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04" w:rsidRPr="0042064C" w:rsidRDefault="00041A04" w:rsidP="009A103B">
      <w:pPr>
        <w:rPr>
          <w:b/>
          <w:color w:val="0099CC"/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41A04" w:rsidRDefault="00041A04" w:rsidP="00F146A5">
      <w:pPr>
        <w:spacing w:after="400"/>
        <w:outlineLvl w:val="0"/>
        <w:rPr>
          <w:rFonts w:cs="Arial"/>
          <w:color w:val="003366"/>
          <w:sz w:val="60"/>
        </w:rPr>
      </w:pPr>
      <w:r w:rsidRPr="00066077">
        <w:rPr>
          <w:rFonts w:cs="Arial"/>
          <w:color w:val="003366"/>
          <w:sz w:val="60"/>
        </w:rPr>
        <w:t xml:space="preserve">Certificate of first </w:t>
      </w:r>
      <w:r>
        <w:rPr>
          <w:rFonts w:cs="Arial"/>
          <w:color w:val="003366"/>
          <w:sz w:val="60"/>
        </w:rPr>
        <w:t>count totals</w:t>
      </w:r>
    </w:p>
    <w:p w:rsidR="00041A04" w:rsidRPr="00F146A5" w:rsidRDefault="00041A04" w:rsidP="00F146A5">
      <w:pPr>
        <w:spacing w:after="400"/>
        <w:outlineLvl w:val="0"/>
        <w:rPr>
          <w:rFonts w:cs="Arial"/>
          <w:color w:val="003366"/>
          <w:sz w:val="32"/>
          <w:szCs w:val="32"/>
        </w:rPr>
      </w:pPr>
      <w:r w:rsidRPr="00F146A5">
        <w:rPr>
          <w:rFonts w:cs="Arial"/>
          <w:color w:val="0099CC"/>
          <w:sz w:val="32"/>
          <w:szCs w:val="32"/>
        </w:rPr>
        <w:t xml:space="preserve">Police and Crime Commissioner </w:t>
      </w:r>
      <w:r>
        <w:rPr>
          <w:rFonts w:cs="Arial"/>
          <w:color w:val="0099CC"/>
          <w:sz w:val="32"/>
          <w:szCs w:val="32"/>
        </w:rPr>
        <w:t>E</w:t>
      </w:r>
      <w:r w:rsidRPr="00F146A5">
        <w:rPr>
          <w:rFonts w:cs="Arial"/>
          <w:color w:val="0099CC"/>
          <w:sz w:val="32"/>
          <w:szCs w:val="32"/>
        </w:rPr>
        <w:t>lection,</w:t>
      </w:r>
      <w:r w:rsidRPr="00D83120">
        <w:rPr>
          <w:rFonts w:cs="Arial"/>
          <w:color w:val="0099CC"/>
          <w:sz w:val="32"/>
          <w:szCs w:val="32"/>
        </w:rPr>
        <w:t xml:space="preserve"> </w:t>
      </w:r>
      <w:r w:rsidRPr="001F10A3">
        <w:rPr>
          <w:noProof/>
          <w:color w:val="0099CC"/>
          <w:sz w:val="32"/>
          <w:szCs w:val="32"/>
        </w:rPr>
        <w:t>Thursday 5 May 2016</w:t>
      </w: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041A04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>As the local Returning Officer appointed for the voting area of</w:t>
            </w:r>
          </w:p>
        </w:tc>
      </w:tr>
      <w:tr w:rsidR="00041A04" w:rsidRPr="00603ADA">
        <w:trPr>
          <w:trHeight w:val="49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rFonts w:cs="Arial"/>
                <w:noProof/>
                <w:color w:val="003366"/>
                <w:sz w:val="24"/>
                <w:szCs w:val="24"/>
              </w:rPr>
              <w:t>East Hampshire</w:t>
            </w:r>
          </w:p>
        </w:tc>
      </w:tr>
      <w:tr w:rsidR="00041A04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>at the election for the Police and Crime Commissioner for the</w:t>
            </w:r>
          </w:p>
        </w:tc>
      </w:tr>
      <w:tr w:rsidR="00041A04" w:rsidRPr="00603ADA">
        <w:trPr>
          <w:trHeight w:val="461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rFonts w:cs="Arial"/>
                <w:noProof/>
                <w:color w:val="003366"/>
                <w:sz w:val="24"/>
                <w:szCs w:val="24"/>
              </w:rPr>
              <w:t>PCC Voting Area</w:t>
            </w:r>
          </w:p>
        </w:tc>
      </w:tr>
      <w:tr w:rsidR="00041A04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42064C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 xml:space="preserve">police area on </w:t>
            </w:r>
            <w:r w:rsidRPr="001F10A3">
              <w:rPr>
                <w:noProof/>
                <w:color w:val="003366"/>
                <w:sz w:val="24"/>
                <w:szCs w:val="32"/>
              </w:rPr>
              <w:t>Thursday 5 May 2016</w:t>
            </w:r>
            <w:r w:rsidRPr="00603ADA">
              <w:rPr>
                <w:rFonts w:cs="Arial"/>
                <w:color w:val="003366"/>
                <w:sz w:val="24"/>
                <w:szCs w:val="24"/>
              </w:rPr>
              <w:t>, I hereby certify that:</w:t>
            </w:r>
          </w:p>
        </w:tc>
      </w:tr>
    </w:tbl>
    <w:p w:rsidR="00041A04" w:rsidRDefault="00041A04" w:rsidP="00F146A5">
      <w:pPr>
        <w:outlineLvl w:val="0"/>
        <w:rPr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</w:tblGrid>
      <w:tr w:rsidR="00041A04" w:rsidRPr="00330166">
        <w:trPr>
          <w:trHeight w:val="412"/>
        </w:trPr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The total number of ballot papers verified is: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22444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The total number of rejected ballot papers is: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color w:val="003366"/>
                <w:sz w:val="24"/>
              </w:rPr>
              <w:fldChar w:fldCharType="begin"/>
            </w:r>
            <w:r w:rsidRPr="00330166">
              <w:rPr>
                <w:color w:val="003366"/>
                <w:sz w:val="24"/>
              </w:rPr>
              <w:instrText xml:space="preserve"> =(</w:instrText>
            </w:r>
            <w:r>
              <w:rPr>
                <w:color w:val="003366"/>
                <w:sz w:val="24"/>
              </w:rPr>
              <w:instrText>0</w:instrText>
            </w:r>
            <w:r w:rsidRPr="00330166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235</w:instrText>
            </w:r>
            <w:r w:rsidRPr="00330166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11</w:instrText>
            </w:r>
            <w:r w:rsidRPr="00330166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156</w:instrText>
            </w:r>
            <w:r w:rsidRPr="00330166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155</w:instrText>
            </w:r>
            <w:r w:rsidRPr="00330166">
              <w:rPr>
                <w:color w:val="003366"/>
                <w:sz w:val="24"/>
              </w:rPr>
              <w:instrText xml:space="preserve">) </w:instrText>
            </w:r>
            <w:r w:rsidRPr="00330166">
              <w:rPr>
                <w:color w:val="003366"/>
                <w:sz w:val="24"/>
              </w:rPr>
              <w:fldChar w:fldCharType="separate"/>
            </w:r>
            <w:r>
              <w:rPr>
                <w:noProof/>
                <w:color w:val="003366"/>
                <w:sz w:val="24"/>
              </w:rPr>
              <w:t>557</w:t>
            </w:r>
            <w:r w:rsidRPr="00330166">
              <w:rPr>
                <w:color w:val="003366"/>
                <w:sz w:val="24"/>
              </w:rPr>
              <w:fldChar w:fldCharType="end"/>
            </w:r>
          </w:p>
        </w:tc>
      </w:tr>
      <w:tr w:rsidR="00041A04" w:rsidRPr="00330166">
        <w:trPr>
          <w:trHeight w:val="411"/>
        </w:trPr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The total number of valid first preference votes is: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21887</w:t>
            </w:r>
          </w:p>
        </w:tc>
      </w:tr>
      <w:tr w:rsidR="00041A04" w:rsidRPr="00330166">
        <w:trPr>
          <w:trHeight w:val="41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The total number of valid first preference votes cast for each of the candidates is as follows: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ADAIR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Richard James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2175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HAYES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Simon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5312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JERRARD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Donald George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1310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LANE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Michael George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7352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PRICE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Robin Andrew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1718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SWALES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John Roy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2414</w:t>
            </w:r>
          </w:p>
        </w:tc>
      </w:tr>
      <w:tr w:rsidR="00041A04" w:rsidRPr="00330166">
        <w:tc>
          <w:tcPr>
            <w:tcW w:w="5920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WATTS</w:t>
            </w:r>
            <w:r w:rsidRPr="00330166">
              <w:rPr>
                <w:color w:val="003366"/>
                <w:sz w:val="24"/>
                <w:szCs w:val="24"/>
              </w:rPr>
              <w:t xml:space="preserve">, </w:t>
            </w:r>
            <w:r w:rsidRPr="001F10A3">
              <w:rPr>
                <w:noProof/>
                <w:color w:val="003366"/>
                <w:sz w:val="24"/>
                <w:szCs w:val="24"/>
              </w:rPr>
              <w:t>Steven Alec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A04" w:rsidRPr="00330166" w:rsidRDefault="00041A04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1606</w:t>
            </w:r>
          </w:p>
        </w:tc>
      </w:tr>
    </w:tbl>
    <w:p w:rsidR="00041A04" w:rsidRPr="00330166" w:rsidRDefault="00041A04" w:rsidP="00F146A5">
      <w:pPr>
        <w:outlineLvl w:val="0"/>
        <w:rPr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041A04" w:rsidRPr="00330166">
        <w:trPr>
          <w:trHeight w:val="821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Signed: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</w:p>
        </w:tc>
      </w:tr>
      <w:tr w:rsidR="00041A04" w:rsidRPr="00330166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2B297C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Name: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2B297C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Sandy Hopkins</w:t>
            </w:r>
          </w:p>
        </w:tc>
      </w:tr>
      <w:tr w:rsidR="00041A04" w:rsidRPr="00330166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9A103B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Title: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color w:val="003366"/>
                <w:sz w:val="24"/>
                <w:szCs w:val="24"/>
              </w:rPr>
              <w:t>Local Returning Officer</w:t>
            </w:r>
          </w:p>
        </w:tc>
      </w:tr>
      <w:tr w:rsidR="00041A04" w:rsidRPr="00330166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Dated: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F146A5">
            <w:pPr>
              <w:spacing w:after="240"/>
              <w:rPr>
                <w:rFonts w:cs="Arial"/>
                <w:color w:val="003366"/>
                <w:sz w:val="24"/>
                <w:szCs w:val="24"/>
              </w:rPr>
            </w:pPr>
          </w:p>
        </w:tc>
      </w:tr>
    </w:tbl>
    <w:p w:rsidR="00041A04" w:rsidRDefault="00041A04" w:rsidP="00F146A5">
      <w:pPr>
        <w:spacing w:after="240"/>
        <w:rPr>
          <w:b/>
          <w:sz w:val="32"/>
        </w:rPr>
      </w:pPr>
      <w:r>
        <w:rPr>
          <w:b/>
          <w:sz w:val="32"/>
        </w:rPr>
        <w:br w:type="page"/>
      </w:r>
    </w:p>
    <w:p w:rsidR="00041A04" w:rsidRDefault="00041A04" w:rsidP="00F146A5">
      <w:pPr>
        <w:spacing w:after="240"/>
        <w:rPr>
          <w:rFonts w:cs="Arial"/>
          <w:color w:val="003366"/>
          <w:sz w:val="48"/>
        </w:rPr>
      </w:pPr>
      <w:r w:rsidRPr="005E4481">
        <w:rPr>
          <w:rFonts w:cs="Arial"/>
          <w:color w:val="003366"/>
          <w:sz w:val="48"/>
        </w:rPr>
        <w:t>Statement of rejected b</w:t>
      </w:r>
      <w:r>
        <w:rPr>
          <w:rFonts w:cs="Arial"/>
          <w:color w:val="003366"/>
          <w:sz w:val="48"/>
        </w:rPr>
        <w:t>allot papers at the first count</w:t>
      </w:r>
    </w:p>
    <w:p w:rsidR="00041A04" w:rsidRPr="00066077" w:rsidRDefault="00041A04" w:rsidP="00F146A5">
      <w:pPr>
        <w:keepNext/>
        <w:spacing w:after="240"/>
        <w:outlineLvl w:val="2"/>
        <w:rPr>
          <w:rFonts w:cs="Arial"/>
          <w:color w:val="0099CC"/>
          <w:sz w:val="32"/>
        </w:rPr>
      </w:pPr>
      <w:r w:rsidRPr="00066077">
        <w:rPr>
          <w:rFonts w:cs="Arial"/>
          <w:color w:val="0099CC"/>
          <w:sz w:val="32"/>
        </w:rPr>
        <w:t xml:space="preserve">Police and Crime Commissioner </w:t>
      </w:r>
      <w:r>
        <w:rPr>
          <w:rFonts w:cs="Arial"/>
          <w:color w:val="0099CC"/>
          <w:sz w:val="32"/>
        </w:rPr>
        <w:t>E</w:t>
      </w:r>
      <w:r w:rsidRPr="00066077">
        <w:rPr>
          <w:rFonts w:cs="Arial"/>
          <w:color w:val="0099CC"/>
          <w:sz w:val="32"/>
        </w:rPr>
        <w:t>lection,</w:t>
      </w:r>
      <w:r w:rsidRPr="00D83120">
        <w:rPr>
          <w:rFonts w:cs="Arial"/>
          <w:color w:val="0099CC"/>
          <w:sz w:val="32"/>
          <w:szCs w:val="32"/>
        </w:rPr>
        <w:t xml:space="preserve"> </w:t>
      </w:r>
      <w:r w:rsidRPr="001F10A3">
        <w:rPr>
          <w:noProof/>
          <w:color w:val="0099CC"/>
          <w:sz w:val="32"/>
          <w:szCs w:val="32"/>
        </w:rPr>
        <w:t>Thursday 5 May 2016</w:t>
      </w: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041A04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>As the local Returning Officer appointed for the voting area of</w:t>
            </w:r>
          </w:p>
        </w:tc>
      </w:tr>
      <w:tr w:rsidR="00041A04" w:rsidRPr="00603ADA">
        <w:trPr>
          <w:trHeight w:val="49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9F42EA">
            <w:pPr>
              <w:rPr>
                <w:rFonts w:cs="Arial"/>
                <w:color w:val="003366"/>
                <w:sz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East Hampshire</w:t>
            </w:r>
          </w:p>
        </w:tc>
      </w:tr>
      <w:tr w:rsidR="00041A04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F146A5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>at the election for the Police and Crime Commissioner for the</w:t>
            </w:r>
          </w:p>
        </w:tc>
      </w:tr>
      <w:tr w:rsidR="00041A04" w:rsidRPr="00603ADA">
        <w:trPr>
          <w:trHeight w:val="461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9F42EA">
            <w:pPr>
              <w:rPr>
                <w:rFonts w:cs="Arial"/>
                <w:color w:val="003366"/>
                <w:sz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PCC Voting Area</w:t>
            </w:r>
          </w:p>
        </w:tc>
      </w:tr>
      <w:tr w:rsidR="00041A04" w:rsidRPr="00603ADA">
        <w:trPr>
          <w:trHeight w:val="722"/>
        </w:trPr>
        <w:tc>
          <w:tcPr>
            <w:tcW w:w="8472" w:type="dxa"/>
            <w:shd w:val="clear" w:color="auto" w:fill="auto"/>
            <w:vAlign w:val="center"/>
          </w:tcPr>
          <w:p w:rsidR="00041A04" w:rsidRPr="00603ADA" w:rsidRDefault="00041A04" w:rsidP="00326477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 xml:space="preserve">police area on </w:t>
            </w:r>
            <w:r w:rsidRPr="001F10A3">
              <w:rPr>
                <w:noProof/>
                <w:color w:val="003366"/>
                <w:sz w:val="24"/>
                <w:szCs w:val="32"/>
              </w:rPr>
              <w:t>Thursday 5 May 2016</w:t>
            </w:r>
            <w:r w:rsidRPr="00603ADA">
              <w:rPr>
                <w:rFonts w:cs="Arial"/>
                <w:color w:val="003366"/>
                <w:sz w:val="24"/>
              </w:rPr>
              <w:t>, I hereby give notice that I have certified the following to the Police Area Returning Officer:</w:t>
            </w:r>
          </w:p>
        </w:tc>
      </w:tr>
    </w:tbl>
    <w:p w:rsidR="00041A04" w:rsidRDefault="00041A04" w:rsidP="00F146A5">
      <w:pPr>
        <w:rPr>
          <w:rFonts w:cs="Arial"/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985"/>
      </w:tblGrid>
      <w:tr w:rsidR="00041A04" w:rsidRPr="00603ADA">
        <w:trPr>
          <w:trHeight w:val="502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041A04" w:rsidRPr="00603ADA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 xml:space="preserve">The number of ballot papers rejected at the first count was as follows: </w:t>
            </w:r>
          </w:p>
        </w:tc>
      </w:tr>
      <w:tr w:rsidR="00041A04" w:rsidRPr="0033016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041A04" w:rsidRPr="00330166" w:rsidRDefault="00041A04" w:rsidP="00C455C5">
            <w:pPr>
              <w:jc w:val="center"/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Want of an official mark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0</w:t>
            </w:r>
          </w:p>
        </w:tc>
      </w:tr>
      <w:tr w:rsidR="00041A04" w:rsidRPr="0033016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041A04" w:rsidRPr="00330166" w:rsidRDefault="00041A04" w:rsidP="00C455C5">
            <w:pPr>
              <w:jc w:val="center"/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b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Voting for more than one candidate as to the first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235</w:t>
            </w:r>
          </w:p>
        </w:tc>
      </w:tr>
      <w:tr w:rsidR="00041A04" w:rsidRPr="0033016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041A04" w:rsidRPr="00330166" w:rsidRDefault="00041A04" w:rsidP="00C455C5">
            <w:pPr>
              <w:jc w:val="center"/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c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Writing or mark by which the voter could be identified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11</w:t>
            </w:r>
          </w:p>
        </w:tc>
      </w:tr>
      <w:tr w:rsidR="00041A04" w:rsidRPr="0033016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041A04" w:rsidRPr="00330166" w:rsidRDefault="00041A04" w:rsidP="00C455C5">
            <w:pPr>
              <w:jc w:val="center"/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d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Unmarked as to the first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156</w:t>
            </w:r>
          </w:p>
        </w:tc>
      </w:tr>
      <w:tr w:rsidR="00041A04" w:rsidRPr="0033016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041A04" w:rsidRPr="00330166" w:rsidRDefault="00041A04" w:rsidP="00C455C5">
            <w:pPr>
              <w:jc w:val="center"/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color w:val="003366"/>
                <w:sz w:val="24"/>
              </w:rPr>
              <w:t>Void for uncertainty as to the first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155</w:t>
            </w:r>
          </w:p>
        </w:tc>
      </w:tr>
      <w:tr w:rsidR="00041A04" w:rsidRPr="00330166">
        <w:trPr>
          <w:trHeight w:val="486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041A04" w:rsidRPr="00330166" w:rsidRDefault="00041A04" w:rsidP="00603ADA">
            <w:pPr>
              <w:rPr>
                <w:rFonts w:cs="Arial"/>
                <w:color w:val="003366"/>
                <w:sz w:val="24"/>
              </w:rPr>
            </w:pPr>
            <w:r w:rsidRPr="00330166">
              <w:rPr>
                <w:rFonts w:cs="Arial"/>
                <w:b/>
                <w:color w:val="003366"/>
                <w:sz w:val="24"/>
              </w:rPr>
              <w:t>Total rejected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A04" w:rsidRPr="00330166" w:rsidRDefault="00041A04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 w:rsidRPr="00330166">
              <w:rPr>
                <w:color w:val="003366"/>
                <w:sz w:val="24"/>
              </w:rPr>
              <w:fldChar w:fldCharType="begin"/>
            </w:r>
            <w:r w:rsidRPr="00330166">
              <w:rPr>
                <w:color w:val="003366"/>
                <w:sz w:val="24"/>
              </w:rPr>
              <w:instrText xml:space="preserve"> =SUM(ABOVE) </w:instrText>
            </w:r>
            <w:r w:rsidRPr="00330166">
              <w:rPr>
                <w:color w:val="003366"/>
                <w:sz w:val="24"/>
              </w:rPr>
              <w:fldChar w:fldCharType="separate"/>
            </w:r>
            <w:r>
              <w:rPr>
                <w:noProof/>
                <w:color w:val="003366"/>
                <w:sz w:val="24"/>
              </w:rPr>
              <w:t>557</w:t>
            </w:r>
            <w:r w:rsidRPr="00330166">
              <w:rPr>
                <w:color w:val="003366"/>
                <w:sz w:val="24"/>
              </w:rPr>
              <w:fldChar w:fldCharType="end"/>
            </w:r>
          </w:p>
        </w:tc>
      </w:tr>
    </w:tbl>
    <w:p w:rsidR="00041A04" w:rsidRPr="00330166" w:rsidRDefault="00041A04" w:rsidP="00F146A5">
      <w:pPr>
        <w:rPr>
          <w:rFonts w:cs="Arial"/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041A04" w:rsidRPr="00330166">
        <w:trPr>
          <w:trHeight w:val="821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Signed: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F146A5">
            <w:pPr>
              <w:rPr>
                <w:rFonts w:cs="Arial"/>
                <w:color w:val="003366"/>
                <w:sz w:val="24"/>
                <w:szCs w:val="24"/>
              </w:rPr>
            </w:pPr>
          </w:p>
        </w:tc>
      </w:tr>
      <w:tr w:rsidR="00041A04" w:rsidRPr="00330166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Name: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9F42EA">
            <w:pPr>
              <w:rPr>
                <w:rFonts w:cs="Arial"/>
                <w:color w:val="003366"/>
                <w:sz w:val="24"/>
                <w:szCs w:val="24"/>
              </w:rPr>
            </w:pPr>
            <w:r w:rsidRPr="001F10A3">
              <w:rPr>
                <w:noProof/>
                <w:color w:val="003366"/>
                <w:sz w:val="24"/>
                <w:szCs w:val="24"/>
              </w:rPr>
              <w:t>Sandy Hopkins</w:t>
            </w:r>
          </w:p>
        </w:tc>
      </w:tr>
      <w:tr w:rsidR="00041A04" w:rsidRPr="00330166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9A103B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Title: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color w:val="003366"/>
                <w:sz w:val="24"/>
                <w:szCs w:val="24"/>
              </w:rPr>
              <w:t>Local Returning Officer</w:t>
            </w:r>
          </w:p>
        </w:tc>
      </w:tr>
      <w:tr w:rsidR="00041A04" w:rsidRPr="00330166">
        <w:trPr>
          <w:trHeight w:val="319"/>
        </w:trPr>
        <w:tc>
          <w:tcPr>
            <w:tcW w:w="2235" w:type="dxa"/>
            <w:shd w:val="clear" w:color="auto" w:fill="auto"/>
            <w:vAlign w:val="center"/>
          </w:tcPr>
          <w:p w:rsidR="00041A04" w:rsidRPr="00330166" w:rsidRDefault="00041A04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330166">
              <w:rPr>
                <w:rFonts w:cs="Arial"/>
                <w:color w:val="003366"/>
                <w:sz w:val="24"/>
                <w:szCs w:val="24"/>
              </w:rPr>
              <w:t>Dated: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1A04" w:rsidRPr="00330166" w:rsidRDefault="00041A04" w:rsidP="00F146A5">
            <w:pPr>
              <w:spacing w:after="240"/>
              <w:rPr>
                <w:rFonts w:cs="Arial"/>
                <w:color w:val="003366"/>
                <w:sz w:val="24"/>
                <w:szCs w:val="24"/>
              </w:rPr>
            </w:pPr>
          </w:p>
        </w:tc>
      </w:tr>
    </w:tbl>
    <w:p w:rsidR="00041A04" w:rsidRDefault="00041A04" w:rsidP="00603ADA">
      <w:pPr>
        <w:jc w:val="both"/>
        <w:sectPr w:rsidR="00041A04" w:rsidSect="00041A04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041A04" w:rsidRDefault="00041A04" w:rsidP="00603ADA">
      <w:pPr>
        <w:jc w:val="both"/>
      </w:pPr>
    </w:p>
    <w:sectPr w:rsidR="00041A04" w:rsidSect="00041A04"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9F" w:rsidRDefault="001A7A9F">
      <w:r>
        <w:separator/>
      </w:r>
    </w:p>
  </w:endnote>
  <w:endnote w:type="continuationSeparator" w:id="0">
    <w:p w:rsidR="001A7A9F" w:rsidRDefault="001A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9F" w:rsidRDefault="001A7A9F">
      <w:r>
        <w:separator/>
      </w:r>
    </w:p>
  </w:footnote>
  <w:footnote w:type="continuationSeparator" w:id="0">
    <w:p w:rsidR="001A7A9F" w:rsidRDefault="001A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0"/>
    <w:rsid w:val="00035695"/>
    <w:rsid w:val="00041A04"/>
    <w:rsid w:val="001663C8"/>
    <w:rsid w:val="001A7A9F"/>
    <w:rsid w:val="001F5314"/>
    <w:rsid w:val="00236070"/>
    <w:rsid w:val="00251815"/>
    <w:rsid w:val="002A78C3"/>
    <w:rsid w:val="002B297C"/>
    <w:rsid w:val="002C7059"/>
    <w:rsid w:val="002E28B1"/>
    <w:rsid w:val="002E7E5A"/>
    <w:rsid w:val="002F1FA2"/>
    <w:rsid w:val="002F5448"/>
    <w:rsid w:val="00326477"/>
    <w:rsid w:val="00330166"/>
    <w:rsid w:val="0042064C"/>
    <w:rsid w:val="004255FD"/>
    <w:rsid w:val="00460377"/>
    <w:rsid w:val="004756E1"/>
    <w:rsid w:val="004B7462"/>
    <w:rsid w:val="005211E4"/>
    <w:rsid w:val="005C5609"/>
    <w:rsid w:val="005E4B15"/>
    <w:rsid w:val="005E6382"/>
    <w:rsid w:val="00603ADA"/>
    <w:rsid w:val="006168EB"/>
    <w:rsid w:val="0064457E"/>
    <w:rsid w:val="00657F45"/>
    <w:rsid w:val="00684C85"/>
    <w:rsid w:val="006A0FE7"/>
    <w:rsid w:val="006C0BF4"/>
    <w:rsid w:val="006E614F"/>
    <w:rsid w:val="006F6101"/>
    <w:rsid w:val="00702214"/>
    <w:rsid w:val="007227A1"/>
    <w:rsid w:val="00730096"/>
    <w:rsid w:val="007C10BF"/>
    <w:rsid w:val="007C19BC"/>
    <w:rsid w:val="00814F7D"/>
    <w:rsid w:val="008A3778"/>
    <w:rsid w:val="008F23CC"/>
    <w:rsid w:val="00905BB6"/>
    <w:rsid w:val="00910EB3"/>
    <w:rsid w:val="00942F7C"/>
    <w:rsid w:val="00957144"/>
    <w:rsid w:val="00966E80"/>
    <w:rsid w:val="0097036A"/>
    <w:rsid w:val="00996DEE"/>
    <w:rsid w:val="009A103B"/>
    <w:rsid w:val="009F42EA"/>
    <w:rsid w:val="00A25DE6"/>
    <w:rsid w:val="00A36E9D"/>
    <w:rsid w:val="00B046E9"/>
    <w:rsid w:val="00B049D8"/>
    <w:rsid w:val="00B13F00"/>
    <w:rsid w:val="00B246EF"/>
    <w:rsid w:val="00C4258E"/>
    <w:rsid w:val="00C455C5"/>
    <w:rsid w:val="00C93231"/>
    <w:rsid w:val="00CA5B76"/>
    <w:rsid w:val="00CD3857"/>
    <w:rsid w:val="00CD435F"/>
    <w:rsid w:val="00D708DB"/>
    <w:rsid w:val="00D83007"/>
    <w:rsid w:val="00D83120"/>
    <w:rsid w:val="00DF0D79"/>
    <w:rsid w:val="00DF32C6"/>
    <w:rsid w:val="00E17A01"/>
    <w:rsid w:val="00E4523C"/>
    <w:rsid w:val="00E64C1E"/>
    <w:rsid w:val="00F146A5"/>
    <w:rsid w:val="00F56C99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LAYBOURM</dc:creator>
  <cp:lastModifiedBy>HUser</cp:lastModifiedBy>
  <cp:revision>1</cp:revision>
  <dcterms:created xsi:type="dcterms:W3CDTF">2016-05-06T15:46:00Z</dcterms:created>
  <dcterms:modified xsi:type="dcterms:W3CDTF">2016-05-06T15:47:00Z</dcterms:modified>
</cp:coreProperties>
</file>