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1CD0" w14:textId="4AC612D2" w:rsidR="00572822" w:rsidRDefault="00CC0721" w:rsidP="00514E16">
      <w:pPr>
        <w:pStyle w:val="Heading1"/>
      </w:pPr>
      <w:r>
        <w:t>Supporting Communities Fund – Grants awarded 2019</w:t>
      </w:r>
    </w:p>
    <w:p w14:paraId="0971B72D" w14:textId="10987EA1" w:rsidR="00CC0721" w:rsidRPr="00CC0721" w:rsidRDefault="00CC0721" w:rsidP="00CC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pPr w:leftFromText="180" w:rightFromText="180" w:vertAnchor="text" w:tblpY="1"/>
        <w:tblOverlap w:val="never"/>
        <w:tblW w:w="912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43"/>
        <w:gridCol w:w="3618"/>
        <w:gridCol w:w="1217"/>
        <w:gridCol w:w="2051"/>
      </w:tblGrid>
      <w:tr w:rsidR="00055140" w:rsidRPr="00055140" w14:paraId="7E84E0D7" w14:textId="77777777" w:rsidTr="00514E16">
        <w:trPr>
          <w:trHeight w:val="597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  <w:hideMark/>
          </w:tcPr>
          <w:p w14:paraId="5153E978" w14:textId="77777777" w:rsidR="00055140" w:rsidRPr="00514E16" w:rsidRDefault="00055140" w:rsidP="00055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  <w:hideMark/>
          </w:tcPr>
          <w:p w14:paraId="1B308826" w14:textId="77777777" w:rsidR="00055140" w:rsidRPr="00514E16" w:rsidRDefault="00055140" w:rsidP="00055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Project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  <w:hideMark/>
          </w:tcPr>
          <w:p w14:paraId="2FE3CE55" w14:textId="77777777" w:rsidR="00055140" w:rsidRPr="00514E16" w:rsidRDefault="00055140" w:rsidP="00055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Capital/ 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  <w:hideMark/>
          </w:tcPr>
          <w:p w14:paraId="516F5304" w14:textId="0E45D169" w:rsidR="00055140" w:rsidRPr="00514E16" w:rsidRDefault="00055140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Amount Awarded</w:t>
            </w:r>
          </w:p>
        </w:tc>
      </w:tr>
      <w:tr w:rsidR="00514E16" w:rsidRPr="00CC0721" w14:paraId="7D20F888" w14:textId="77777777" w:rsidTr="00514E16">
        <w:trPr>
          <w:trHeight w:val="813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880AC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Broadlands RDA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80AF8" w14:textId="77777777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Therapy and Wellbeing with horses – Increasing the Managers’ working hours and expanding the therapy offered at the facility.</w:t>
            </w:r>
          </w:p>
          <w:p w14:paraId="0A6D3E99" w14:textId="47C93877" w:rsidR="00514E16" w:rsidRPr="00514E16" w:rsidRDefault="00514E16" w:rsidP="00055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72D94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C50DE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£15,000 </w:t>
            </w:r>
          </w:p>
          <w:p w14:paraId="08674725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(3yrs @ £5,000pa)</w:t>
            </w:r>
          </w:p>
        </w:tc>
      </w:tr>
      <w:tr w:rsidR="00514E16" w:rsidRPr="00CC0721" w14:paraId="2CF2CB4E" w14:textId="77777777" w:rsidTr="00514E16">
        <w:trPr>
          <w:trHeight w:val="809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B6C0B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Challengers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D447C" w14:textId="77777777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 school holiday activity scheme based in Petersfield for disabled children and young people. </w:t>
            </w:r>
          </w:p>
          <w:p w14:paraId="069CDEE8" w14:textId="59462383" w:rsidR="00514E16" w:rsidRPr="00514E16" w:rsidRDefault="00514E16" w:rsidP="00055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015F7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77A9A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£22, 275 </w:t>
            </w:r>
          </w:p>
          <w:p w14:paraId="39271F91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(3yrs @ £7,425pa)</w:t>
            </w:r>
          </w:p>
        </w:tc>
      </w:tr>
      <w:tr w:rsidR="00514E16" w:rsidRPr="00CC0721" w14:paraId="2E9B9B5E" w14:textId="77777777" w:rsidTr="00514E16">
        <w:trPr>
          <w:trHeight w:val="99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E29B4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Church of the Good Shepherd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6457" w14:textId="77777777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Holiday @ Home scheme – A scheme for elderly residents of Four Marks to have seasonal “holidays” with others, to provide food, good company, games, and more.</w:t>
            </w:r>
          </w:p>
          <w:p w14:paraId="1242CB57" w14:textId="6FF15901" w:rsidR="00514E16" w:rsidRPr="00514E16" w:rsidRDefault="00514E16" w:rsidP="00055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F8047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8FC0F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£7,500 </w:t>
            </w:r>
          </w:p>
          <w:p w14:paraId="139AA43E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(3yrs @ £2,500pa)</w:t>
            </w:r>
          </w:p>
        </w:tc>
      </w:tr>
      <w:tr w:rsidR="00514E16" w:rsidRPr="00CC0721" w14:paraId="12C61D8E" w14:textId="77777777" w:rsidTr="00514E16">
        <w:trPr>
          <w:trHeight w:val="730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42B82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Citizens Advice East Hants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C7FEA" w14:textId="77777777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Advice at Home - A new home visiting coordinator. </w:t>
            </w:r>
          </w:p>
          <w:p w14:paraId="065D86EC" w14:textId="77777777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A52A785" w14:textId="39442573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help the more vulnerable older clients</w:t>
            </w:r>
          </w:p>
          <w:p w14:paraId="0F25E336" w14:textId="48F92D7B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A3EF2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</w:t>
            </w:r>
            <w:bookmarkStart w:id="0" w:name="_GoBack"/>
            <w:bookmarkEnd w:id="0"/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DA9D3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£18,000 </w:t>
            </w:r>
          </w:p>
          <w:p w14:paraId="5888CA4F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(2yrs @ £9,000pa)</w:t>
            </w:r>
          </w:p>
        </w:tc>
      </w:tr>
      <w:tr w:rsidR="00514E16" w:rsidRPr="00CC0721" w14:paraId="6ADCE202" w14:textId="77777777" w:rsidTr="00514E16">
        <w:trPr>
          <w:trHeight w:val="888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896CB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First Headley Scout Group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DCB28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Scout Centre Extension.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7761B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AA29A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£12,000</w:t>
            </w:r>
          </w:p>
        </w:tc>
      </w:tr>
      <w:tr w:rsidR="00514E16" w:rsidRPr="00CC0721" w14:paraId="0A8B8B16" w14:textId="77777777" w:rsidTr="00514E16">
        <w:trPr>
          <w:trHeight w:val="888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74E81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Fitzroy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B745D" w14:textId="77777777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 new sensory room at On Track Day Centre for adults with learning disabilities and autism. </w:t>
            </w:r>
          </w:p>
          <w:p w14:paraId="6FDC1B41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E7609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326FD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£10,161</w:t>
            </w:r>
          </w:p>
        </w:tc>
      </w:tr>
      <w:tr w:rsidR="00514E16" w:rsidRPr="00CC0721" w14:paraId="448DA115" w14:textId="77777777" w:rsidTr="00514E16">
        <w:trPr>
          <w:trHeight w:val="888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36FEF" w14:textId="77777777" w:rsidR="00514E16" w:rsidRPr="00514E16" w:rsidRDefault="00514E16" w:rsidP="000551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Greatham Primary School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9EC5B" w14:textId="6995E652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Multi use Games Area (</w:t>
            </w: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MUGA ) with community use.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324F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FAC9C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£25,000</w:t>
            </w:r>
          </w:p>
        </w:tc>
      </w:tr>
      <w:tr w:rsidR="00514E16" w:rsidRPr="00CC0721" w14:paraId="4D1CE5D8" w14:textId="77777777" w:rsidTr="00514E16">
        <w:trPr>
          <w:trHeight w:val="888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9AB2E" w14:textId="4C9E1F44" w:rsidR="00514E16" w:rsidRPr="00514E16" w:rsidRDefault="00514E16" w:rsidP="000551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Havant &amp; East Hants Mind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8E8DC" w14:textId="52216665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Mental Health Ambassadors in Sports Clubs &amp; Groups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485E" w14:textId="78D2467A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CAA21" w14:textId="77777777" w:rsidR="00514E16" w:rsidRPr="00514E16" w:rsidRDefault="00514E16" w:rsidP="00514E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£25,092 </w:t>
            </w:r>
          </w:p>
          <w:p w14:paraId="7C470F24" w14:textId="09777362" w:rsidR="00514E16" w:rsidRPr="00514E16" w:rsidRDefault="00514E16" w:rsidP="00514E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(3yrs @ £8,364pa)</w:t>
            </w:r>
          </w:p>
        </w:tc>
      </w:tr>
      <w:tr w:rsidR="00514E16" w:rsidRPr="00CC0721" w14:paraId="32C91B5D" w14:textId="77777777" w:rsidTr="00514E16">
        <w:trPr>
          <w:trHeight w:val="1195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F6326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Havant &amp; East Hants Mind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B5AA2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To employ a Mental Health and Social Crisis worker to cover the A31 corridor.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0CAAD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0FD0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£8,964 </w:t>
            </w:r>
          </w:p>
          <w:p w14:paraId="6AA7648B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(3yrs @ £2,988pa)</w:t>
            </w:r>
          </w:p>
        </w:tc>
      </w:tr>
      <w:tr w:rsidR="00514E16" w:rsidRPr="00CC0721" w14:paraId="471AD63C" w14:textId="77777777" w:rsidTr="00514E16">
        <w:trPr>
          <w:trHeight w:val="531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B83B8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Home Start Butser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18F73" w14:textId="308E7FB3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Home Start Butser -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</w:t>
            </w: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ncrease in family services in the central and southern parts of East Hants.</w:t>
            </w:r>
          </w:p>
          <w:p w14:paraId="686907E0" w14:textId="481C1B56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01B02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8CE28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£15,000</w:t>
            </w:r>
          </w:p>
          <w:p w14:paraId="6109915F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(3yrs @ £5,000pa)</w:t>
            </w:r>
          </w:p>
        </w:tc>
      </w:tr>
      <w:tr w:rsidR="00514E16" w:rsidRPr="00CC0721" w14:paraId="2BEB1D0E" w14:textId="77777777" w:rsidTr="00514E16">
        <w:trPr>
          <w:trHeight w:val="689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984C6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Home Start Hampshire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E414E" w14:textId="2DD8E156" w:rsidR="00514E16" w:rsidRDefault="00514E16" w:rsidP="0055C7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Pyramid Project -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</w:t>
            </w: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support programme for families focusing on parenting support, mental health support and improving social isolation. </w:t>
            </w:r>
          </w:p>
          <w:p w14:paraId="7B879CFB" w14:textId="3AE9A225" w:rsidR="00514E16" w:rsidRPr="00514E16" w:rsidRDefault="00514E16" w:rsidP="0055C7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E4F88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DE21C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£15,000 </w:t>
            </w:r>
          </w:p>
          <w:p w14:paraId="2CB80D83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(3yrs @ £5,000pa)</w:t>
            </w:r>
          </w:p>
        </w:tc>
      </w:tr>
      <w:tr w:rsidR="00514E16" w:rsidRPr="00CC0721" w14:paraId="443EE08A" w14:textId="77777777" w:rsidTr="00514E16">
        <w:trPr>
          <w:trHeight w:val="888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6685E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Petersfield Open Air Swimming Pool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EC686" w14:textId="2FCAA8FB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Refurbishment of the children’s pool 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due to emergency repairs required this funding is now going towards major refurbishments of the main pool. </w:t>
            </w:r>
          </w:p>
          <w:p w14:paraId="0132DD92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AEA2E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6ACC4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£20,000</w:t>
            </w:r>
          </w:p>
        </w:tc>
      </w:tr>
      <w:tr w:rsidR="00514E16" w:rsidRPr="00CC0721" w14:paraId="5883816F" w14:textId="77777777" w:rsidTr="00514E16">
        <w:trPr>
          <w:trHeight w:val="888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8DDA2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Holme Primary School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B5EFB" w14:textId="40D6DA2D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Happy Outdoors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- a</w:t>
            </w: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n improvement to the school’s outdoor mental wellbeing area.</w:t>
            </w:r>
          </w:p>
          <w:p w14:paraId="56976F77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C0F7C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Capital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AC710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£4,975</w:t>
            </w:r>
          </w:p>
        </w:tc>
      </w:tr>
      <w:tr w:rsidR="00514E16" w:rsidRPr="00CC0721" w14:paraId="2B1DEFA2" w14:textId="77777777" w:rsidTr="00514E16">
        <w:trPr>
          <w:trHeight w:val="948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96A3F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Kings Arms  - Petersfield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6C197" w14:textId="77777777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Inclusion &amp; Aspire – a support project for young people of secondary school age who may be at risk of exclusion or who are 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uffering with low self-esteem.</w:t>
            </w:r>
          </w:p>
          <w:p w14:paraId="2C3DD472" w14:textId="7938BBBA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BDFEC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A37A6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£15,000 </w:t>
            </w:r>
          </w:p>
          <w:p w14:paraId="4455D01E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(3yrs @ £5,000pa)</w:t>
            </w:r>
          </w:p>
        </w:tc>
      </w:tr>
      <w:tr w:rsidR="00514E16" w:rsidRPr="00CC0721" w14:paraId="708140DB" w14:textId="77777777" w:rsidTr="00514E16">
        <w:trPr>
          <w:trHeight w:val="663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EE06F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King's Arms, Alton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92773" w14:textId="16720FD7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Alton Youth Hub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– t</w:t>
            </w: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owards costs of operating a new Youth Hub in Alton, replicating the King’s Arms centre in Petersfield.</w:t>
            </w:r>
          </w:p>
          <w:p w14:paraId="3C74E036" w14:textId="1CBD6A71" w:rsidR="00514E16" w:rsidRPr="00514E16" w:rsidRDefault="00514E16" w:rsidP="00055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A41F2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0C1F2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£15,000 </w:t>
            </w:r>
          </w:p>
          <w:p w14:paraId="712D4371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(3yrs @ £5,000pa)</w:t>
            </w:r>
          </w:p>
        </w:tc>
      </w:tr>
      <w:tr w:rsidR="00514E16" w:rsidRPr="00CC0721" w14:paraId="2E80A39F" w14:textId="77777777" w:rsidTr="00514E16">
        <w:trPr>
          <w:trHeight w:val="911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206AC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Kingsley Organisation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D079C" w14:textId="380B52F2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Operation of the Kingsley Centre –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</w:t>
            </w: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o cover overheads of this community centre which provides vital serv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ices for the village and beyond.</w:t>
            </w:r>
          </w:p>
          <w:p w14:paraId="47E6CABA" w14:textId="595B3BAB" w:rsidR="00514E16" w:rsidRPr="00514E16" w:rsidRDefault="00514E16" w:rsidP="00055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C1E07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8F84B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£30,000 </w:t>
            </w:r>
          </w:p>
          <w:p w14:paraId="62FA1190" w14:textId="77777777" w:rsidR="00514E16" w:rsidRPr="00514E16" w:rsidRDefault="00514E16" w:rsidP="000551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(3yrs @ £10,000pa)</w:t>
            </w:r>
          </w:p>
        </w:tc>
      </w:tr>
      <w:tr w:rsidR="00514E16" w:rsidRPr="00CC0721" w14:paraId="5215951E" w14:textId="77777777" w:rsidTr="00514E16">
        <w:trPr>
          <w:trHeight w:val="888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1CA3B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Rosemary Foundation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7E723" w14:textId="77777777" w:rsid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Caring for our Carers – a project to offer invaluable support to the family and friend carers of patients receiving end of life care from the Rosemary Foundation nurses. </w:t>
            </w:r>
          </w:p>
          <w:p w14:paraId="61BB2246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EBB4F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Revenue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4A469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£30,000 </w:t>
            </w:r>
          </w:p>
          <w:p w14:paraId="26241A66" w14:textId="77777777" w:rsidR="00514E16" w:rsidRPr="00514E16" w:rsidRDefault="00514E16" w:rsidP="0005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14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(3yrs @ £10,000pa)</w:t>
            </w:r>
          </w:p>
        </w:tc>
      </w:tr>
    </w:tbl>
    <w:p w14:paraId="7A5CE7B2" w14:textId="4D1C328F" w:rsidR="00CC0721" w:rsidRDefault="00CC0721"/>
    <w:sectPr w:rsidR="00CC0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5BAB4" w14:textId="77777777" w:rsidR="001D202D" w:rsidRDefault="001D202D" w:rsidP="00CC4CD7">
      <w:pPr>
        <w:spacing w:after="0" w:line="240" w:lineRule="auto"/>
      </w:pPr>
      <w:r>
        <w:separator/>
      </w:r>
    </w:p>
  </w:endnote>
  <w:endnote w:type="continuationSeparator" w:id="0">
    <w:p w14:paraId="5E279B49" w14:textId="77777777" w:rsidR="001D202D" w:rsidRDefault="001D202D" w:rsidP="00CC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6C1C" w14:textId="77777777" w:rsidR="001D202D" w:rsidRDefault="001D202D" w:rsidP="00CC4CD7">
      <w:pPr>
        <w:spacing w:after="0" w:line="240" w:lineRule="auto"/>
      </w:pPr>
      <w:r>
        <w:separator/>
      </w:r>
    </w:p>
  </w:footnote>
  <w:footnote w:type="continuationSeparator" w:id="0">
    <w:p w14:paraId="0E6E3F04" w14:textId="77777777" w:rsidR="001D202D" w:rsidRDefault="001D202D" w:rsidP="00CC4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21"/>
    <w:rsid w:val="00055140"/>
    <w:rsid w:val="001D202D"/>
    <w:rsid w:val="00514E16"/>
    <w:rsid w:val="0055C73C"/>
    <w:rsid w:val="00572822"/>
    <w:rsid w:val="00AF0EBB"/>
    <w:rsid w:val="00CC0721"/>
    <w:rsid w:val="00CC4CD7"/>
    <w:rsid w:val="0275ECA0"/>
    <w:rsid w:val="02D9181C"/>
    <w:rsid w:val="036D8206"/>
    <w:rsid w:val="03E75573"/>
    <w:rsid w:val="09AC4F5F"/>
    <w:rsid w:val="0C918B36"/>
    <w:rsid w:val="0FF5DFCE"/>
    <w:rsid w:val="126BC1F1"/>
    <w:rsid w:val="12BF31F9"/>
    <w:rsid w:val="14FDC914"/>
    <w:rsid w:val="1769B1DC"/>
    <w:rsid w:val="18507590"/>
    <w:rsid w:val="1DA1A786"/>
    <w:rsid w:val="22445BB5"/>
    <w:rsid w:val="28DE65D9"/>
    <w:rsid w:val="2FA4D031"/>
    <w:rsid w:val="31E3AD98"/>
    <w:rsid w:val="32C4B330"/>
    <w:rsid w:val="366A5397"/>
    <w:rsid w:val="37222A37"/>
    <w:rsid w:val="3A5A44E1"/>
    <w:rsid w:val="3DC60650"/>
    <w:rsid w:val="3EA7868F"/>
    <w:rsid w:val="41DF15A0"/>
    <w:rsid w:val="437D71E0"/>
    <w:rsid w:val="43CD88A5"/>
    <w:rsid w:val="4542877C"/>
    <w:rsid w:val="46670962"/>
    <w:rsid w:val="47538D94"/>
    <w:rsid w:val="4A6A749D"/>
    <w:rsid w:val="53857652"/>
    <w:rsid w:val="54D94F09"/>
    <w:rsid w:val="561240A4"/>
    <w:rsid w:val="56B47E43"/>
    <w:rsid w:val="579E3E6A"/>
    <w:rsid w:val="5828E374"/>
    <w:rsid w:val="587C9A44"/>
    <w:rsid w:val="5AB468AF"/>
    <w:rsid w:val="5B00F1A6"/>
    <w:rsid w:val="5C68310E"/>
    <w:rsid w:val="5C84B52C"/>
    <w:rsid w:val="5D3744D8"/>
    <w:rsid w:val="5EAC3F10"/>
    <w:rsid w:val="62BE6538"/>
    <w:rsid w:val="64087D52"/>
    <w:rsid w:val="652B8120"/>
    <w:rsid w:val="6671C52C"/>
    <w:rsid w:val="66DABE52"/>
    <w:rsid w:val="67336B34"/>
    <w:rsid w:val="6907258F"/>
    <w:rsid w:val="6C2ABE5B"/>
    <w:rsid w:val="6F9FB1F2"/>
    <w:rsid w:val="71731B76"/>
    <w:rsid w:val="72125590"/>
    <w:rsid w:val="78D53283"/>
    <w:rsid w:val="7AA0C4B1"/>
    <w:rsid w:val="7CE692AE"/>
    <w:rsid w:val="7FB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FC92"/>
  <w15:chartTrackingRefBased/>
  <w15:docId w15:val="{068B780D-9663-43E8-8686-75834877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D7"/>
  </w:style>
  <w:style w:type="paragraph" w:styleId="Footer">
    <w:name w:val="footer"/>
    <w:basedOn w:val="Normal"/>
    <w:link w:val="FooterChar"/>
    <w:uiPriority w:val="99"/>
    <w:unhideWhenUsed/>
    <w:rsid w:val="00CC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D7"/>
  </w:style>
  <w:style w:type="character" w:customStyle="1" w:styleId="Heading1Char">
    <w:name w:val="Heading 1 Char"/>
    <w:basedOn w:val="DefaultParagraphFont"/>
    <w:link w:val="Heading1"/>
    <w:uiPriority w:val="9"/>
    <w:rsid w:val="0051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1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8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7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70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22867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8"/>
                                        <w:left w:val="single" w:sz="6" w:space="0" w:color="E6E7E8"/>
                                        <w:bottom w:val="single" w:sz="6" w:space="0" w:color="E6E7E8"/>
                                        <w:right w:val="single" w:sz="6" w:space="0" w:color="E6E7E8"/>
                                      </w:divBdr>
                                    </w:div>
                                    <w:div w:id="6605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4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7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6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42876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6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1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BBBBBB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43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2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99702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2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53715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2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54391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2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207986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2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71326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81602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59242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20621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34513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60576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01132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86298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48242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09316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7912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32693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97487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70707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4886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29618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18424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80881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7919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08726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44384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79512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97783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35770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01919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3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63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63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98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8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43000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4941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3515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51045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75598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85264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25317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59855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61378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3444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59601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09887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24950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5408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43034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80014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4087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FBFBF"/>
                                                                <w:left w:val="single" w:sz="2" w:space="0" w:color="BFBFBF"/>
                                                                <w:bottom w:val="single" w:sz="6" w:space="0" w:color="BFBFBF"/>
                                                                <w:right w:val="single" w:sz="2" w:space="0" w:color="BFBFBF"/>
                                                              </w:divBdr>
                                                            </w:div>
                                                            <w:div w:id="187369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44110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53229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40903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46558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3639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54043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07566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37100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80269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7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3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2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33171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62033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83349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5636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50774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58807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62273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31372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81560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86155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333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63055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71658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82362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92749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13607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58021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94557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48131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5428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03472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95181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4831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210595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43401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139254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  <w:div w:id="50313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6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5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9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2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93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33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8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000000"/>
                                                                        <w:left w:val="single" w:sz="6" w:space="0" w:color="000000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01EBE9FA1B347A1B0E79A479B53B1" ma:contentTypeVersion="11" ma:contentTypeDescription="Create a new document." ma:contentTypeScope="" ma:versionID="dc24699bcc7e294245b30a00b5961e52">
  <xsd:schema xmlns:xsd="http://www.w3.org/2001/XMLSchema" xmlns:xs="http://www.w3.org/2001/XMLSchema" xmlns:p="http://schemas.microsoft.com/office/2006/metadata/properties" xmlns:ns2="6f28a028-f591-49f5-a1c0-61934474170a" xmlns:ns3="63d34f40-56d2-4352-b2ae-d230e253614f" targetNamespace="http://schemas.microsoft.com/office/2006/metadata/properties" ma:root="true" ma:fieldsID="5c9a6f5ae3437362c3d69aa2c34defe4" ns2:_="" ns3:_="">
    <xsd:import namespace="6f28a028-f591-49f5-a1c0-61934474170a"/>
    <xsd:import namespace="63d34f40-56d2-4352-b2ae-d230e2536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8a028-f591-49f5-a1c0-619344741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34f40-56d2-4352-b2ae-d230e2536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04A7A-2F54-44B9-BDB5-83EEC5707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223EC-135D-4921-B5E6-28F41D62C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8a028-f591-49f5-a1c0-61934474170a"/>
    <ds:schemaRef ds:uri="63d34f40-56d2-4352-b2ae-d230e2536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01F1F-44A6-4F09-BFED-113A88133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Whittle</dc:creator>
  <cp:keywords/>
  <dc:description/>
  <cp:lastModifiedBy>Blower, Christopher</cp:lastModifiedBy>
  <cp:revision>2</cp:revision>
  <dcterms:created xsi:type="dcterms:W3CDTF">2020-10-20T14:57:00Z</dcterms:created>
  <dcterms:modified xsi:type="dcterms:W3CDTF">2020-10-20T14:57:00Z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0x010100D6101EBE9FA1B347A1B0E79A479B53B1</vt:lpwstr>
  </property>
</Properties>
</file>