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CBB6" w14:textId="1DC49FDE" w:rsidR="00422062" w:rsidRDefault="00612CFB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pict w14:anchorId="54A25473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515.75pt;margin-top:596.4pt;width:42.25pt;height:15.3pt;z-index:-251650048;mso-position-horizontal-relative:page;mso-position-vertical-relative:page" filled="f" stroked="f">
            <v:textbox inset="0,0,0,0">
              <w:txbxContent>
                <w:p w14:paraId="18E5FAB9" w14:textId="1F2053BC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  <w:szCs w:val="24"/>
                    </w:rPr>
                    <w:t>196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8" type="#_x0000_t202" style="position:absolute;margin-left:515.75pt;margin-top:577.8pt;width:42.25pt;height:15.3pt;z-index:-251651072;mso-position-horizontal-relative:page;mso-position-vertical-relative:page" filled="f" stroked="f">
            <v:textbox inset="0,0,0,0">
              <w:txbxContent>
                <w:p w14:paraId="1F5BBF3F" w14:textId="3498987C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  <w:szCs w:val="24"/>
                    </w:rPr>
                    <w:t>425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6" type="#_x0000_t202" style="position:absolute;margin-left:515.75pt;margin-top:540.6pt;width:42.25pt;height:15.3pt;z-index:-251653120;mso-position-horizontal-relative:page;mso-position-vertical-relative:page" filled="f" stroked="f">
            <v:textbox inset="0,0,0,0">
              <w:txbxContent>
                <w:p w14:paraId="4BD1F24A" w14:textId="095B1775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  <w:szCs w:val="24"/>
                    </w:rPr>
                    <w:t>203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7" type="#_x0000_t202" style="position:absolute;margin-left:515.75pt;margin-top:559.2pt;width:42.25pt;height:15.3pt;z-index:-251652096;mso-position-horizontal-relative:page;mso-position-vertical-relative:page" filled="f" stroked="f">
            <v:textbox inset="0,0,0,0">
              <w:txbxContent>
                <w:p w14:paraId="5D2071C9" w14:textId="79F55460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5" type="#_x0000_t202" style="position:absolute;margin-left:515.75pt;margin-top:520.9pt;width:42.25pt;height:15.3pt;z-index:-251654144;mso-position-horizontal-relative:page;mso-position-vertical-relative:page" filled="f" stroked="f">
            <v:textbox inset="0,0,0,0">
              <w:txbxContent>
                <w:p w14:paraId="7376977F" w14:textId="1564B3B4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24"/>
                      <w:szCs w:val="24"/>
                    </w:rPr>
                  </w:pPr>
                  <w:r w:rsidRPr="00612CFB">
                    <w:rPr>
                      <w:rFonts w:ascii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4" type="#_x0000_t202" style="position:absolute;margin-left:504.75pt;margin-top:408.15pt;width:59.5pt;height:40.45pt;z-index:-251655168;mso-position-horizontal-relative:page;mso-position-vertical-relative:page" filled="f" stroked="f">
            <v:textbox inset="0,0,0,0">
              <w:txbxContent>
                <w:p w14:paraId="0FDC005B" w14:textId="5E71F082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  <w:szCs w:val="44"/>
                    </w:rPr>
                    <w:t>7,004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3" type="#_x0000_t202" style="position:absolute;margin-left:498pt;margin-top:347.75pt;width:70.2pt;height:40.45pt;z-index:-251656192;mso-position-horizontal-relative:page;mso-position-vertical-relative:page" filled="f" stroked="f">
            <v:textbox inset="0,0,0,0">
              <w:txbxContent>
                <w:p w14:paraId="6F5747B6" w14:textId="25AE9E6B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  <w:szCs w:val="44"/>
                    </w:rPr>
                    <w:t>18,796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2" type="#_x0000_t202" style="position:absolute;margin-left:510.65pt;margin-top:298.5pt;width:59.5pt;height:40.45pt;z-index:-251657216;mso-position-horizontal-relative:page;mso-position-vertical-relative:page" filled="f" stroked="f">
            <v:textbox inset="0,0,0,0">
              <w:txbxContent>
                <w:p w14:paraId="4644F651" w14:textId="0BD55405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  <w:szCs w:val="44"/>
                    </w:rPr>
                    <w:t>5,345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1" type="#_x0000_t202" style="position:absolute;margin-left:508.7pt;margin-top:238.3pt;width:59.5pt;height:40.45pt;z-index:-251658240;mso-position-horizontal-relative:page;mso-position-vertical-relative:page" filled="f" stroked="f">
            <v:textbox inset="0,0,0,0">
              <w:txbxContent>
                <w:p w14:paraId="0F15ABDB" w14:textId="6DCA27A6" w:rsidR="00612CFB" w:rsidRPr="00612CFB" w:rsidRDefault="00612CFB" w:rsidP="00612CFB">
                  <w:pPr>
                    <w:pStyle w:val="BodyText"/>
                    <w:rPr>
                      <w:rFonts w:ascii="Times New Roman"/>
                      <w:sz w:val="44"/>
                      <w:szCs w:val="44"/>
                    </w:rPr>
                  </w:pPr>
                  <w:r w:rsidRPr="00612CFB">
                    <w:rPr>
                      <w:rFonts w:ascii="Times New Roman"/>
                      <w:sz w:val="44"/>
                      <w:szCs w:val="44"/>
                    </w:rPr>
                    <w:t>4,212</w:t>
                  </w:r>
                </w:p>
              </w:txbxContent>
            </v:textbox>
            <w10:wrap anchorx="page" anchory="page"/>
          </v:shape>
        </w:pict>
      </w:r>
      <w:r>
        <w:pict w14:anchorId="6E8FE732">
          <v:group id="_x0000_s1095" style="position:absolute;margin-left:371.05pt;margin-top:189.25pt;width:199.1pt;height:18.75pt;z-index:-251894784;mso-position-horizontal-relative:page;mso-position-vertical-relative:page" coordorigin="7421,3785" coordsize="3982,375">
            <v:line id="_x0000_s1099" style="position:absolute" from="7422,3785" to="7422,4159" strokeweight=".12pt"/>
            <v:line id="_x0000_s1098" style="position:absolute" from="11401,3787" to="11401,4159" strokeweight=".12pt"/>
            <v:line id="_x0000_s1097" style="position:absolute" from="7423,3786" to="11402,3786" strokeweight=".12pt"/>
            <v:line id="_x0000_s1096" style="position:absolute" from="7423,4158" to="11402,4158" strokeweight=".12pt"/>
            <w10:wrap anchorx="page" anchory="page"/>
          </v:group>
        </w:pict>
      </w:r>
      <w:r>
        <w:pict w14:anchorId="21A56074">
          <v:group id="_x0000_s1090" style="position:absolute;margin-left:371.05pt;margin-top:462.35pt;width:199.1pt;height:18.75pt;z-index:-251893760;mso-position-horizontal-relative:page;mso-position-vertical-relative:page" coordorigin="7421,9247" coordsize="3982,375">
            <v:line id="_x0000_s1094" style="position:absolute" from="7422,9247" to="7422,9622" strokeweight=".12pt"/>
            <v:line id="_x0000_s1093" style="position:absolute" from="11401,9250" to="11401,9622" strokeweight=".12pt"/>
            <v:line id="_x0000_s1092" style="position:absolute" from="7423,9248" to="11402,9248" strokeweight=".12pt"/>
            <v:line id="_x0000_s1091" style="position:absolute" from="7423,9620" to="11402,9620" strokeweight=".12pt"/>
            <w10:wrap anchorx="page" anchory="page"/>
          </v:group>
        </w:pict>
      </w:r>
      <w:r>
        <w:pict w14:anchorId="6071FC35">
          <v:group id="_x0000_s1085" style="position:absolute;margin-left:371.05pt;margin-top:622.1pt;width:199.1pt;height:18.75pt;z-index:-251892736;mso-position-horizontal-relative:page;mso-position-vertical-relative:page" coordorigin="7421,12442" coordsize="3982,375">
            <v:line id="_x0000_s1089" style="position:absolute" from="7422,12442" to="7422,12816" strokeweight=".12pt"/>
            <v:line id="_x0000_s1088" style="position:absolute" from="11401,12444" to="11401,12816" strokeweight=".12pt"/>
            <v:line id="_x0000_s1087" style="position:absolute" from="7423,12443" to="11402,12443" strokeweight=".12pt"/>
            <v:line id="_x0000_s1086" style="position:absolute" from="7423,12815" to="11402,12815" strokeweight=".12pt"/>
            <w10:wrap anchorx="page" anchory="page"/>
          </v:group>
        </w:pict>
      </w:r>
      <w:r>
        <w:pict w14:anchorId="0FE574B1">
          <v:group id="_x0000_s1080" style="position:absolute;margin-left:371.05pt;margin-top:648.85pt;width:199.1pt;height:18.75pt;z-index:-251891712;mso-position-horizontal-relative:page;mso-position-vertical-relative:page" coordorigin="7421,12977" coordsize="3982,375">
            <v:line id="_x0000_s1084" style="position:absolute" from="7422,12977" to="7422,13351" strokeweight=".12pt"/>
            <v:line id="_x0000_s1083" style="position:absolute" from="11401,12979" to="11401,13351" strokeweight=".12pt"/>
            <v:line id="_x0000_s1082" style="position:absolute" from="7423,12978" to="11402,12978" strokeweight=".12pt"/>
            <v:line id="_x0000_s1081" style="position:absolute" from="7423,13350" to="11402,13350" strokeweight=".12pt"/>
            <w10:wrap anchorx="page" anchory="page"/>
          </v:group>
        </w:pict>
      </w:r>
      <w:r>
        <w:pict w14:anchorId="70BA724E">
          <v:line id="_x0000_s1079" style="position:absolute;z-index:-251890688;mso-position-horizontal-relative:page;mso-position-vertical-relative:page" from="24.25pt,3in" to="570.1pt,3in" strokecolor="#bfbfbf" strokeweight=".96pt">
            <w10:wrap anchorx="page" anchory="page"/>
          </v:line>
        </w:pict>
      </w:r>
      <w:r>
        <w:pict w14:anchorId="3BC00988">
          <v:line id="_x0000_s1078" style="position:absolute;z-index:-251889664;mso-position-horizontal-relative:page;mso-position-vertical-relative:page" from="24.25pt,234.6pt" to="570.1pt,234.6pt" strokecolor="#bfbfbf" strokeweight=".96pt">
            <w10:wrap anchorx="page" anchory="page"/>
          </v:line>
        </w:pict>
      </w:r>
      <w:r>
        <w:pict w14:anchorId="513A6F29">
          <v:line id="_x0000_s1077" style="position:absolute;z-index:-251888640;mso-position-horizontal-relative:page;mso-position-vertical-relative:page" from="24.25pt,289.75pt" to="570.1pt,289.75pt" strokeweight=".12pt">
            <w10:wrap anchorx="page" anchory="page"/>
          </v:line>
        </w:pict>
      </w:r>
      <w:r>
        <w:pict w14:anchorId="49C7600B">
          <v:line id="_x0000_s1076" style="position:absolute;z-index:-251887616;mso-position-horizontal-relative:page;mso-position-vertical-relative:page" from="24.25pt,344.1pt" to="570.1pt,344.1pt" strokeweight=".12pt">
            <w10:wrap anchorx="page" anchory="page"/>
          </v:line>
        </w:pict>
      </w:r>
      <w:r>
        <w:pict w14:anchorId="00BC7246">
          <v:line id="_x0000_s1075" style="position:absolute;z-index:-251886592;mso-position-horizontal-relative:page;mso-position-vertical-relative:page" from="24.25pt,399.2pt" to="570.1pt,399.2pt" strokeweight=".12pt">
            <w10:wrap anchorx="page" anchory="page"/>
          </v:line>
        </w:pict>
      </w:r>
      <w:r>
        <w:pict w14:anchorId="58788699">
          <v:line id="_x0000_s1074" style="position:absolute;z-index:-251885568;mso-position-horizontal-relative:page;mso-position-vertical-relative:page" from="24.25pt,454.25pt" to="570.1pt,454.25pt" strokeweight=".12pt">
            <w10:wrap anchorx="page" anchory="page"/>
          </v:line>
        </w:pict>
      </w:r>
      <w:r>
        <w:pict w14:anchorId="22D08B01">
          <v:line id="_x0000_s1073" style="position:absolute;z-index:-251884544;mso-position-horizontal-relative:page;mso-position-vertical-relative:page" from="24.25pt,502.3pt" to="570.1pt,502.3pt" strokecolor="#bfbfbf" strokeweight=".96pt">
            <w10:wrap anchorx="page" anchory="page"/>
          </v:line>
        </w:pict>
      </w:r>
      <w:r>
        <w:pict w14:anchorId="35716820">
          <v:line id="_x0000_s1072" style="position:absolute;z-index:-251883520;mso-position-horizontal-relative:page;mso-position-vertical-relative:page" from="24.25pt,520.9pt" to="570.1pt,520.9pt" strokecolor="#bfbfbf" strokeweight=".96pt">
            <w10:wrap anchorx="page" anchory="page"/>
          </v:line>
        </w:pict>
      </w:r>
      <w:r>
        <w:pict w14:anchorId="5AB46765">
          <v:line id="_x0000_s1071" style="position:absolute;z-index:-251882496;mso-position-horizontal-relative:page;mso-position-vertical-relative:page" from="24.25pt,539.6pt" to="570.1pt,539.6pt" strokeweight=".12pt">
            <w10:wrap anchorx="page" anchory="page"/>
          </v:line>
        </w:pict>
      </w:r>
      <w:r>
        <w:pict w14:anchorId="55EF6A60">
          <v:line id="_x0000_s1070" style="position:absolute;z-index:-251881472;mso-position-horizontal-relative:page;mso-position-vertical-relative:page" from="24.25pt,558.2pt" to="570.1pt,558.2pt" strokeweight=".12pt">
            <w10:wrap anchorx="page" anchory="page"/>
          </v:line>
        </w:pict>
      </w:r>
      <w:r>
        <w:pict w14:anchorId="5CD0D92A">
          <v:line id="_x0000_s1069" style="position:absolute;z-index:-251880448;mso-position-horizontal-relative:page;mso-position-vertical-relative:page" from="24.25pt,576.8pt" to="570.1pt,576.8pt" strokeweight=".12pt">
            <w10:wrap anchorx="page" anchory="page"/>
          </v:line>
        </w:pict>
      </w:r>
      <w:r>
        <w:pict w14:anchorId="5327F680">
          <v:line id="_x0000_s1068" style="position:absolute;z-index:-251879424;mso-position-horizontal-relative:page;mso-position-vertical-relative:page" from="24.25pt,595.4pt" to="570.1pt,595.4pt" strokeweight=".12pt">
            <w10:wrap anchorx="page" anchory="page"/>
          </v:line>
        </w:pict>
      </w:r>
      <w:r>
        <w:pict w14:anchorId="3F2868F6">
          <v:line id="_x0000_s1067" style="position:absolute;z-index:-251878400;mso-position-horizontal-relative:page;mso-position-vertical-relative:page" from="24.25pt,614pt" to="570.1pt,614pt" strokeweight=".12pt">
            <w10:wrap anchorx="page" anchory="page"/>
          </v:line>
        </w:pict>
      </w:r>
      <w:r>
        <w:pict w14:anchorId="0C4F84C1">
          <v:shape id="_x0000_s1066" type="#_x0000_t202" style="position:absolute;margin-left:25.65pt;margin-top:42.2pt;width:508.9pt;height:114.75pt;z-index:-251877376;mso-position-horizontal-relative:page;mso-position-vertical-relative:page" filled="f" stroked="f">
            <v:textbox inset="0,0,0,0">
              <w:txbxContent>
                <w:p w14:paraId="7BBB3D39" w14:textId="77777777" w:rsidR="00422062" w:rsidRDefault="001B1749">
                  <w:pPr>
                    <w:spacing w:before="10"/>
                    <w:ind w:left="46"/>
                    <w:rPr>
                      <w:b/>
                      <w:sz w:val="45"/>
                    </w:rPr>
                  </w:pPr>
                  <w:r>
                    <w:rPr>
                      <w:b/>
                      <w:sz w:val="45"/>
                    </w:rPr>
                    <w:t>Result of First Count</w:t>
                  </w:r>
                </w:p>
                <w:p w14:paraId="5928B6D5" w14:textId="77777777" w:rsidR="00422062" w:rsidRDefault="001B1749">
                  <w:pPr>
                    <w:spacing w:before="24"/>
                    <w:ind w:left="24"/>
                    <w:rPr>
                      <w:sz w:val="30"/>
                    </w:rPr>
                  </w:pPr>
                  <w:r>
                    <w:rPr>
                      <w:sz w:val="30"/>
                    </w:rPr>
                    <w:t>The Police and Crime Commissioner Elections, 6 May 2021</w:t>
                  </w:r>
                </w:p>
                <w:p w14:paraId="09FADE6D" w14:textId="77D7E00A" w:rsidR="00422062" w:rsidRDefault="001B1749">
                  <w:pPr>
                    <w:spacing w:before="38"/>
                    <w:ind w:left="46"/>
                    <w:rPr>
                      <w:b/>
                      <w:sz w:val="45"/>
                    </w:rPr>
                  </w:pPr>
                  <w:r>
                    <w:rPr>
                      <w:b/>
                      <w:sz w:val="45"/>
                    </w:rPr>
                    <w:t>East Hampshire voting area</w:t>
                  </w:r>
                </w:p>
                <w:p w14:paraId="7833B54A" w14:textId="13265586" w:rsidR="00422062" w:rsidRDefault="001B1749">
                  <w:pPr>
                    <w:pStyle w:val="BodyText"/>
                    <w:spacing w:before="196" w:line="261" w:lineRule="auto"/>
                    <w:ind w:left="20"/>
                  </w:pPr>
                  <w:r>
                    <w:t xml:space="preserve">The number of first preference votes cast for the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Police and Crime Commissioner Elections, 6 May 2021 in the East Hampshire voting area were as follows:</w:t>
                  </w:r>
                </w:p>
              </w:txbxContent>
            </v:textbox>
            <w10:wrap anchorx="page" anchory="page"/>
          </v:shape>
        </w:pict>
      </w:r>
      <w:r>
        <w:pict w14:anchorId="61A49C5B">
          <v:shape id="_x0000_s1065" type="#_x0000_t202" style="position:absolute;margin-left:32.85pt;margin-top:190pt;width:298.2pt;height:16.9pt;z-index:-251876352;mso-position-horizontal-relative:page;mso-position-vertical-relative:page" filled="f" stroked="f">
            <v:textbox inset="0,0,0,0">
              <w:txbxContent>
                <w:p w14:paraId="1DAB5ECB" w14:textId="77777777" w:rsidR="00422062" w:rsidRDefault="001B1749">
                  <w:pPr>
                    <w:pStyle w:val="BodyText"/>
                    <w:spacing w:before="17"/>
                    <w:ind w:left="20"/>
                  </w:pPr>
                  <w:r>
                    <w:t>Total number of ballot papers used at this election</w:t>
                  </w:r>
                </w:p>
              </w:txbxContent>
            </v:textbox>
            <w10:wrap anchorx="page" anchory="page"/>
          </v:shape>
        </w:pict>
      </w:r>
      <w:r>
        <w:pict w14:anchorId="030F2A66">
          <v:shape id="_x0000_s1064" type="#_x0000_t202" style="position:absolute;margin-left:347.7pt;margin-top:190pt;width:14.85pt;height:16.9pt;z-index:-251875328;mso-position-horizontal-relative:page;mso-position-vertical-relative:page" filled="f" stroked="f">
            <v:textbox inset="0,0,0,0">
              <w:txbxContent>
                <w:p w14:paraId="5645FF99" w14:textId="77777777" w:rsidR="00422062" w:rsidRDefault="001B1749">
                  <w:pPr>
                    <w:spacing w:before="17"/>
                    <w:ind w:left="2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A.</w:t>
                  </w:r>
                </w:p>
              </w:txbxContent>
            </v:textbox>
            <w10:wrap anchorx="page" anchory="page"/>
          </v:shape>
        </w:pict>
      </w:r>
      <w:r>
        <w:pict w14:anchorId="77DA4EA3">
          <v:shape id="_x0000_s1063" type="#_x0000_t202" style="position:absolute;margin-left:25.9pt;margin-top:215.6pt;width:75.9pt;height:19.05pt;z-index:-251874304;mso-position-horizontal-relative:page;mso-position-vertical-relative:page" filled="f" stroked="f">
            <v:textbox inset="0,0,0,0">
              <w:txbxContent>
                <w:p w14:paraId="71A5057D" w14:textId="77777777" w:rsidR="00422062" w:rsidRDefault="001B1749">
                  <w:pPr>
                    <w:spacing w:before="14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Candidate</w:t>
                  </w:r>
                </w:p>
              </w:txbxContent>
            </v:textbox>
            <w10:wrap anchorx="page" anchory="page"/>
          </v:shape>
        </w:pict>
      </w:r>
      <w:r>
        <w:pict w14:anchorId="0D07BD47">
          <v:shape id="_x0000_s1062" type="#_x0000_t202" style="position:absolute;margin-left:524.7pt;margin-top:215.6pt;width:43.5pt;height:19.05pt;z-index:-251873280;mso-position-horizontal-relative:page;mso-position-vertical-relative:page" filled="f" stroked="f">
            <v:textbox inset="0,0,0,0">
              <w:txbxContent>
                <w:p w14:paraId="76786BBA" w14:textId="77777777" w:rsidR="00422062" w:rsidRDefault="001B1749">
                  <w:pPr>
                    <w:spacing w:before="14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Votes</w:t>
                  </w:r>
                </w:p>
              </w:txbxContent>
            </v:textbox>
            <w10:wrap anchorx="page" anchory="page"/>
          </v:shape>
        </w:pict>
      </w:r>
      <w:r>
        <w:pict w14:anchorId="7CF51326">
          <v:shape id="_x0000_s1061" type="#_x0000_t202" style="position:absolute;margin-left:25.15pt;margin-top:238.3pt;width:231.95pt;height:51.05pt;z-index:-251872256;mso-position-horizontal-relative:page;mso-position-vertical-relative:page" filled="f" stroked="f">
            <v:textbox inset="0,0,0,0">
              <w:txbxContent>
                <w:p w14:paraId="48A5FAC0" w14:textId="77777777" w:rsidR="00422062" w:rsidRDefault="001B1749">
                  <w:pPr>
                    <w:spacing w:before="14"/>
                    <w:ind w:left="34"/>
                    <w:rPr>
                      <w:sz w:val="30"/>
                    </w:rPr>
                  </w:pPr>
                  <w:proofErr w:type="spellStart"/>
                  <w:r>
                    <w:rPr>
                      <w:sz w:val="30"/>
                    </w:rPr>
                    <w:t>BUNDAY</w:t>
                  </w:r>
                  <w:proofErr w:type="spellEnd"/>
                  <w:r>
                    <w:rPr>
                      <w:sz w:val="30"/>
                    </w:rPr>
                    <w:t>, Anthony Wyatt</w:t>
                  </w:r>
                </w:p>
                <w:p w14:paraId="229179E8" w14:textId="77777777" w:rsidR="00422062" w:rsidRDefault="001B1749" w:rsidP="00612CFB">
                  <w:pPr>
                    <w:pStyle w:val="BodyText"/>
                    <w:spacing w:before="65"/>
                  </w:pPr>
                  <w:r>
                    <w:t xml:space="preserve">(Commonly known as Tony </w:t>
                  </w:r>
                  <w:proofErr w:type="spellStart"/>
                  <w:r>
                    <w:t>Bunday</w:t>
                  </w:r>
                  <w:proofErr w:type="spellEnd"/>
                  <w:r>
                    <w:t>)</w:t>
                  </w:r>
                </w:p>
                <w:p w14:paraId="41FE912C" w14:textId="77777777" w:rsidR="00422062" w:rsidRDefault="001B1749">
                  <w:pPr>
                    <w:spacing w:before="36"/>
                    <w:ind w:left="20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Labour</w:t>
                  </w:r>
                  <w:proofErr w:type="spellEnd"/>
                  <w:r>
                    <w:rPr>
                      <w:sz w:val="21"/>
                    </w:rPr>
                    <w:t xml:space="preserve"> and Co-operative Party</w:t>
                  </w:r>
                </w:p>
              </w:txbxContent>
            </v:textbox>
            <w10:wrap anchorx="page" anchory="page"/>
          </v:shape>
        </w:pict>
      </w:r>
      <w:r>
        <w:pict w14:anchorId="60EC8825">
          <v:shape id="_x0000_s1060" type="#_x0000_t202" style="position:absolute;margin-left:25.15pt;margin-top:292.65pt;width:271.4pt;height:51.05pt;z-index:-251871232;mso-position-horizontal-relative:page;mso-position-vertical-relative:page" filled="f" stroked="f">
            <v:textbox inset="0,0,0,0">
              <w:txbxContent>
                <w:p w14:paraId="454E320E" w14:textId="77777777" w:rsidR="00422062" w:rsidRDefault="001B1749">
                  <w:pPr>
                    <w:spacing w:before="14"/>
                    <w:ind w:left="34"/>
                    <w:rPr>
                      <w:sz w:val="30"/>
                    </w:rPr>
                  </w:pPr>
                  <w:r>
                    <w:rPr>
                      <w:sz w:val="30"/>
                    </w:rPr>
                    <w:t>JAMES-BAILEY, Stephen</w:t>
                  </w:r>
                </w:p>
                <w:p w14:paraId="63E32DEF" w14:textId="77777777" w:rsidR="00422062" w:rsidRDefault="001B1749" w:rsidP="00612CFB">
                  <w:pPr>
                    <w:pStyle w:val="BodyText"/>
                    <w:spacing w:before="65"/>
                  </w:pPr>
                  <w:r>
                    <w:t>(Commonly known as Steve James-Bailey)</w:t>
                  </w:r>
                </w:p>
                <w:p w14:paraId="1D66046A" w14:textId="77777777" w:rsidR="00422062" w:rsidRDefault="001B1749">
                  <w:pPr>
                    <w:spacing w:before="36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Hampshire Independents</w:t>
                  </w:r>
                </w:p>
              </w:txbxContent>
            </v:textbox>
            <w10:wrap anchorx="page" anchory="page"/>
          </v:shape>
        </w:pict>
      </w:r>
      <w:r>
        <w:pict w14:anchorId="6D2FF0A5">
          <v:shape id="_x0000_s1059" type="#_x0000_t202" style="position:absolute;margin-left:25.9pt;margin-top:347.7pt;width:106.5pt;height:19.05pt;z-index:-251870208;mso-position-horizontal-relative:page;mso-position-vertical-relative:page" filled="f" stroked="f">
            <v:textbox inset="0,0,0,0">
              <w:txbxContent>
                <w:p w14:paraId="18381243" w14:textId="77777777" w:rsidR="00422062" w:rsidRDefault="001B1749">
                  <w:pPr>
                    <w:spacing w:before="14"/>
                    <w:ind w:left="20"/>
                    <w:rPr>
                      <w:sz w:val="30"/>
                    </w:rPr>
                  </w:pPr>
                  <w:r>
                    <w:rPr>
                      <w:sz w:val="30"/>
                    </w:rPr>
                    <w:t>JONES, Donna</w:t>
                  </w:r>
                </w:p>
              </w:txbxContent>
            </v:textbox>
            <w10:wrap anchorx="page" anchory="page"/>
          </v:shape>
        </w:pict>
      </w:r>
      <w:r>
        <w:pict w14:anchorId="632FD7C9">
          <v:shape id="_x0000_s1058" type="#_x0000_t202" style="position:absolute;margin-left:25.15pt;margin-top:385.05pt;width:243.2pt;height:13.7pt;z-index:-251869184;mso-position-horizontal-relative:page;mso-position-vertical-relative:page" filled="f" stroked="f">
            <v:textbox inset="0,0,0,0">
              <w:txbxContent>
                <w:p w14:paraId="28A1FC0D" w14:textId="77777777" w:rsidR="00422062" w:rsidRDefault="001B1749">
                  <w:pPr>
                    <w:spacing w:before="12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Conservative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Candidate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-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More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Police,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Safer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Streets</w:t>
                  </w:r>
                </w:p>
              </w:txbxContent>
            </v:textbox>
            <w10:wrap anchorx="page" anchory="page"/>
          </v:shape>
        </w:pict>
      </w:r>
      <w:r>
        <w:pict w14:anchorId="3D761EF3">
          <v:shape id="_x0000_s1057" type="#_x0000_t202" style="position:absolute;margin-left:25.9pt;margin-top:402.8pt;width:175.5pt;height:19.05pt;z-index:-251868160;mso-position-horizontal-relative:page;mso-position-vertical-relative:page" filled="f" stroked="f">
            <v:textbox inset="0,0,0,0">
              <w:txbxContent>
                <w:p w14:paraId="1F315599" w14:textId="77777777" w:rsidR="00422062" w:rsidRDefault="001B1749">
                  <w:pPr>
                    <w:spacing w:before="14"/>
                    <w:ind w:left="20"/>
                    <w:rPr>
                      <w:sz w:val="30"/>
                    </w:rPr>
                  </w:pPr>
                  <w:r>
                    <w:rPr>
                      <w:sz w:val="30"/>
                    </w:rPr>
                    <w:t>MURPHY, Richard Fintan</w:t>
                  </w:r>
                </w:p>
              </w:txbxContent>
            </v:textbox>
            <w10:wrap anchorx="page" anchory="page"/>
          </v:shape>
        </w:pict>
      </w:r>
      <w:r>
        <w:pict w14:anchorId="778E1D73">
          <v:shape id="_x0000_s1056" type="#_x0000_t202" style="position:absolute;margin-left:25.15pt;margin-top:440.15pt;width:86.5pt;height:13.7pt;z-index:-251867136;mso-position-horizontal-relative:page;mso-position-vertical-relative:page" filled="f" stroked="f">
            <v:textbox inset="0,0,0,0">
              <w:txbxContent>
                <w:p w14:paraId="166BBF3A" w14:textId="77777777" w:rsidR="00422062" w:rsidRDefault="001B1749">
                  <w:pPr>
                    <w:spacing w:before="12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Liberal Democrats</w:t>
                  </w:r>
                </w:p>
              </w:txbxContent>
            </v:textbox>
            <w10:wrap anchorx="page" anchory="page"/>
          </v:shape>
        </w:pict>
      </w:r>
      <w:r>
        <w:pict w14:anchorId="220CC86E">
          <v:shape id="_x0000_s1055" type="#_x0000_t202" style="position:absolute;margin-left:65.95pt;margin-top:463.1pt;width:272pt;height:16.9pt;z-index:-251866112;mso-position-horizontal-relative:page;mso-position-vertical-relative:page" filled="f" stroked="f">
            <v:textbox inset="0,0,0,0">
              <w:txbxContent>
                <w:p w14:paraId="46F6508C" w14:textId="77777777" w:rsidR="00422062" w:rsidRDefault="001B1749">
                  <w:pPr>
                    <w:pStyle w:val="BodyText"/>
                    <w:spacing w:before="17"/>
                    <w:ind w:left="20"/>
                  </w:pPr>
                  <w:r>
                    <w:t>Total number of 1st preference votes counted</w:t>
                  </w:r>
                </w:p>
              </w:txbxContent>
            </v:textbox>
            <w10:wrap anchorx="page" anchory="page"/>
          </v:shape>
        </w:pict>
      </w:r>
      <w:r>
        <w:pict w14:anchorId="5F71DCFB">
          <v:shape id="_x0000_s1054" type="#_x0000_t202" style="position:absolute;margin-left:354.55pt;margin-top:463.1pt;width:15.3pt;height:16.9pt;z-index:-251865088;mso-position-horizontal-relative:page;mso-position-vertical-relative:page" filled="f" stroked="f">
            <v:textbox inset="0,0,0,0">
              <w:txbxContent>
                <w:p w14:paraId="3D726C49" w14:textId="77777777" w:rsidR="00422062" w:rsidRDefault="001B1749">
                  <w:pPr>
                    <w:spacing w:before="17"/>
                    <w:ind w:left="2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B.</w:t>
                  </w:r>
                </w:p>
              </w:txbxContent>
            </v:textbox>
            <w10:wrap anchorx="page" anchory="page"/>
          </v:shape>
        </w:pict>
      </w:r>
      <w:r>
        <w:pict w14:anchorId="2E376BCA">
          <v:shape id="_x0000_s1053" type="#_x0000_t202" style="position:absolute;margin-left:25.9pt;margin-top:501.9pt;width:167.45pt;height:19.05pt;z-index:-251864064;mso-position-horizontal-relative:page;mso-position-vertical-relative:page" filled="f" stroked="f">
            <v:textbox inset="0,0,0,0">
              <w:txbxContent>
                <w:p w14:paraId="45765E4E" w14:textId="77777777" w:rsidR="00422062" w:rsidRDefault="001B1749">
                  <w:pPr>
                    <w:spacing w:before="14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Rejected Ballot Papers</w:t>
                  </w:r>
                </w:p>
              </w:txbxContent>
            </v:textbox>
            <w10:wrap anchorx="page" anchory="page"/>
          </v:shape>
        </w:pict>
      </w:r>
      <w:r>
        <w:pict w14:anchorId="1F2EFFB9">
          <v:shape id="_x0000_s1052" type="#_x0000_t202" style="position:absolute;margin-left:508.7pt;margin-top:501.9pt;width:59.7pt;height:19.05pt;z-index:-251863040;mso-position-horizontal-relative:page;mso-position-vertical-relative:page" filled="f" stroked="f">
            <v:textbox inset="0,0,0,0">
              <w:txbxContent>
                <w:p w14:paraId="248ADA25" w14:textId="77777777" w:rsidR="00422062" w:rsidRDefault="001B1749">
                  <w:pPr>
                    <w:spacing w:before="14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>
        <w:pict w14:anchorId="69151FCA">
          <v:shape id="_x0000_s1051" type="#_x0000_t202" style="position:absolute;margin-left:25.05pt;margin-top:523.6pt;width:88.9pt;height:12.6pt;z-index:-251862016;mso-position-horizontal-relative:page;mso-position-vertical-relative:page" filled="f" stroked="f">
            <v:textbox inset="0,0,0,0">
              <w:txbxContent>
                <w:p w14:paraId="03EF8B86" w14:textId="77777777" w:rsidR="00422062" w:rsidRDefault="001B1749">
                  <w:pPr>
                    <w:spacing w:before="13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Want of official mark</w:t>
                  </w:r>
                </w:p>
              </w:txbxContent>
            </v:textbox>
            <w10:wrap anchorx="page" anchory="page"/>
          </v:shape>
        </w:pict>
      </w:r>
      <w:r>
        <w:pict w14:anchorId="6A718270">
          <v:shape id="_x0000_s1050" type="#_x0000_t202" style="position:absolute;margin-left:25.05pt;margin-top:542.2pt;width:276.25pt;height:12.6pt;z-index:-251860992;mso-position-horizontal-relative:page;mso-position-vertical-relative:page" filled="f" stroked="f">
            <v:textbox inset="0,0,0,0">
              <w:txbxContent>
                <w:p w14:paraId="7A670F4D" w14:textId="77777777" w:rsidR="00422062" w:rsidRDefault="001B1749">
                  <w:pPr>
                    <w:spacing w:before="13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Voting for more than one candidate as to the first preference vote</w:t>
                  </w:r>
                </w:p>
              </w:txbxContent>
            </v:textbox>
            <w10:wrap anchorx="page" anchory="page"/>
          </v:shape>
        </w:pict>
      </w:r>
      <w:r>
        <w:pict w14:anchorId="1FA5FEC5">
          <v:shape id="_x0000_s1049" type="#_x0000_t202" style="position:absolute;margin-left:25.05pt;margin-top:560.8pt;width:225.4pt;height:12.6pt;z-index:-251859968;mso-position-horizontal-relative:page;mso-position-vertical-relative:page" filled="f" stroked="f">
            <v:textbox inset="0,0,0,0">
              <w:txbxContent>
                <w:p w14:paraId="7A12B21C" w14:textId="77777777" w:rsidR="00422062" w:rsidRDefault="001B1749">
                  <w:pPr>
                    <w:spacing w:before="13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Writing or mark by which the voter could be identified</w:t>
                  </w:r>
                </w:p>
              </w:txbxContent>
            </v:textbox>
            <w10:wrap anchorx="page" anchory="page"/>
          </v:shape>
        </w:pict>
      </w:r>
      <w:r>
        <w:pict w14:anchorId="3E2B9D9D">
          <v:shape id="_x0000_s1048" type="#_x0000_t202" style="position:absolute;margin-left:25.05pt;margin-top:579.4pt;width:171.5pt;height:12.6pt;z-index:-251858944;mso-position-horizontal-relative:page;mso-position-vertical-relative:page" filled="f" stroked="f">
            <v:textbox inset="0,0,0,0">
              <w:txbxContent>
                <w:p w14:paraId="6E3DAA51" w14:textId="77777777" w:rsidR="00422062" w:rsidRDefault="001B1749">
                  <w:pPr>
                    <w:spacing w:before="13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Unmarked as to the first preference vote</w:t>
                  </w:r>
                </w:p>
              </w:txbxContent>
            </v:textbox>
            <w10:wrap anchorx="page" anchory="page"/>
          </v:shape>
        </w:pict>
      </w:r>
      <w:r>
        <w:pict w14:anchorId="2A4A65E8">
          <v:shape id="_x0000_s1047" type="#_x0000_t202" style="position:absolute;margin-left:25.05pt;margin-top:598pt;width:209.75pt;height:12.6pt;z-index:-251857920;mso-position-horizontal-relative:page;mso-position-vertical-relative:page" filled="f" stroked="f">
            <v:textbox inset="0,0,0,0">
              <w:txbxContent>
                <w:p w14:paraId="17965822" w14:textId="77777777" w:rsidR="00422062" w:rsidRDefault="001B1749">
                  <w:pPr>
                    <w:spacing w:before="13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Void for uncertainty as to the first preference vote</w:t>
                  </w:r>
                </w:p>
              </w:txbxContent>
            </v:textbox>
            <w10:wrap anchorx="page" anchory="page"/>
          </v:shape>
        </w:pict>
      </w:r>
      <w:r>
        <w:pict w14:anchorId="03342EE8">
          <v:shape id="_x0000_s1046" type="#_x0000_t202" style="position:absolute;margin-left:110.6pt;margin-top:622.8pt;width:227.3pt;height:16.9pt;z-index:-251856896;mso-position-horizontal-relative:page;mso-position-vertical-relative:page" filled="f" stroked="f">
            <v:textbox inset="0,0,0,0">
              <w:txbxContent>
                <w:p w14:paraId="447FE2E1" w14:textId="77777777" w:rsidR="00422062" w:rsidRDefault="001B1749">
                  <w:pPr>
                    <w:pStyle w:val="BodyText"/>
                    <w:spacing w:before="17"/>
                    <w:ind w:left="20"/>
                  </w:pPr>
                  <w:r>
                    <w:t>Total number of rejected ballot papers</w:t>
                  </w:r>
                </w:p>
              </w:txbxContent>
            </v:textbox>
            <w10:wrap anchorx="page" anchory="page"/>
          </v:shape>
        </w:pict>
      </w:r>
      <w:r>
        <w:pict w14:anchorId="03F8218C">
          <v:shape id="_x0000_s1045" type="#_x0000_t202" style="position:absolute;margin-left:354.55pt;margin-top:622.8pt;width:15.3pt;height:16.9pt;z-index:-251855872;mso-position-horizontal-relative:page;mso-position-vertical-relative:page" filled="f" stroked="f">
            <v:textbox inset="0,0,0,0">
              <w:txbxContent>
                <w:p w14:paraId="375441BA" w14:textId="77777777" w:rsidR="00422062" w:rsidRDefault="001B1749">
                  <w:pPr>
                    <w:spacing w:before="17"/>
                    <w:ind w:left="2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C.</w:t>
                  </w:r>
                </w:p>
              </w:txbxContent>
            </v:textbox>
            <w10:wrap anchorx="page" anchory="page"/>
          </v:shape>
        </w:pict>
      </w:r>
      <w:r>
        <w:pict w14:anchorId="612BB23B">
          <v:shape id="_x0000_s1044" type="#_x0000_t202" style="position:absolute;margin-left:315.1pt;margin-top:649.35pt;width:54.75pt;height:30pt;z-index:-251854848;mso-position-horizontal-relative:page;mso-position-vertical-relative:page" filled="f" stroked="f">
            <v:textbox inset="0,0,0,0">
              <w:txbxContent>
                <w:p w14:paraId="2950C282" w14:textId="77777777" w:rsidR="00422062" w:rsidRDefault="001B1749">
                  <w:pPr>
                    <w:pStyle w:val="BodyText"/>
                    <w:spacing w:before="17"/>
                    <w:ind w:left="20"/>
                  </w:pPr>
                  <w:r>
                    <w:t>Variance</w:t>
                  </w:r>
                </w:p>
                <w:p w14:paraId="1A42B272" w14:textId="77777777" w:rsidR="00422062" w:rsidRDefault="001B1749">
                  <w:pPr>
                    <w:spacing w:before="45"/>
                    <w:ind w:left="276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(</w:t>
                  </w:r>
                  <w:proofErr w:type="spellStart"/>
                  <w:r>
                    <w:rPr>
                      <w:i/>
                      <w:sz w:val="19"/>
                    </w:rPr>
                    <w:t>B+C</w:t>
                  </w:r>
                  <w:proofErr w:type="spellEnd"/>
                  <w:r>
                    <w:rPr>
                      <w:i/>
                      <w:sz w:val="19"/>
                    </w:rPr>
                    <w:t>)-A</w:t>
                  </w:r>
                </w:p>
              </w:txbxContent>
            </v:textbox>
            <w10:wrap anchorx="page" anchory="page"/>
          </v:shape>
        </w:pict>
      </w:r>
      <w:r>
        <w:pict w14:anchorId="64615F02">
          <v:shape id="_x0000_s1043" type="#_x0000_t202" style="position:absolute;margin-left:23.25pt;margin-top:770.05pt;width:547.85pt;height:26.45pt;z-index:-251853824;mso-position-horizontal-relative:page;mso-position-vertical-relative:page" filled="f" stroked="f">
            <v:textbox inset="0,0,0,0">
              <w:txbxContent>
                <w:p w14:paraId="1663E17A" w14:textId="40ABA3E9" w:rsidR="00422062" w:rsidRDefault="001B1749">
                  <w:pPr>
                    <w:tabs>
                      <w:tab w:val="left" w:pos="10937"/>
                    </w:tabs>
                    <w:spacing w:before="58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  <w:u w:val="single" w:color="BFBFBF"/>
                    </w:rPr>
                    <w:t>Local Returning</w:t>
                  </w:r>
                  <w:r>
                    <w:rPr>
                      <w:spacing w:val="1"/>
                      <w:sz w:val="19"/>
                      <w:u w:val="single" w:color="BFBFBF"/>
                    </w:rPr>
                    <w:t xml:space="preserve"> </w:t>
                  </w:r>
                  <w:r>
                    <w:rPr>
                      <w:sz w:val="19"/>
                      <w:u w:val="single" w:color="BFBFBF"/>
                    </w:rPr>
                    <w:t>Officer</w:t>
                  </w:r>
                  <w:r>
                    <w:rPr>
                      <w:sz w:val="19"/>
                      <w:u w:val="single" w:color="BFBFB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0686BBA1">
          <v:shape id="_x0000_s1042" type="#_x0000_t202" style="position:absolute;margin-left:371.1pt;margin-top:648.9pt;width:199pt;height:18.6pt;z-index:-251852800;mso-position-horizontal-relative:page;mso-position-vertical-relative:page" filled="f" stroked="f">
            <v:textbox inset="0,0,0,0">
              <w:txbxContent>
                <w:p w14:paraId="433C4D7C" w14:textId="71356A8F" w:rsidR="00422062" w:rsidRPr="00612CFB" w:rsidRDefault="00612CFB" w:rsidP="00612CFB">
                  <w:pPr>
                    <w:pStyle w:val="BodyText"/>
                    <w:jc w:val="right"/>
                    <w:rPr>
                      <w:rFonts w:ascii="Times New Roman"/>
                      <w:sz w:val="24"/>
                      <w:szCs w:val="24"/>
                    </w:rPr>
                  </w:pPr>
                  <w:r w:rsidRPr="00612CFB">
                    <w:rPr>
                      <w:rFonts w:asci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79D8B22D">
          <v:shape id="_x0000_s1041" type="#_x0000_t202" style="position:absolute;margin-left:371.1pt;margin-top:622.15pt;width:199pt;height:18.6pt;z-index:-251851776;mso-position-horizontal-relative:page;mso-position-vertical-relative:page" filled="f" stroked="f">
            <v:textbox inset="0,0,0,0">
              <w:txbxContent>
                <w:p w14:paraId="5F6D602C" w14:textId="099116C4" w:rsidR="00422062" w:rsidRPr="00612CFB" w:rsidRDefault="00612CFB" w:rsidP="00612CFB">
                  <w:pPr>
                    <w:pStyle w:val="BodyText"/>
                    <w:jc w:val="right"/>
                    <w:rPr>
                      <w:rFonts w:ascii="Times New Roman"/>
                      <w:sz w:val="24"/>
                      <w:szCs w:val="24"/>
                    </w:rPr>
                  </w:pPr>
                  <w:r w:rsidRPr="00612CFB">
                    <w:rPr>
                      <w:rFonts w:ascii="Times New Roman"/>
                      <w:sz w:val="24"/>
                      <w:szCs w:val="24"/>
                    </w:rPr>
                    <w:t>834</w:t>
                  </w:r>
                </w:p>
              </w:txbxContent>
            </v:textbox>
            <w10:wrap anchorx="page" anchory="page"/>
          </v:shape>
        </w:pict>
      </w:r>
      <w:r>
        <w:pict w14:anchorId="09386C60">
          <v:shape id="_x0000_s1040" type="#_x0000_t202" style="position:absolute;margin-left:371.1pt;margin-top:462.4pt;width:199pt;height:18.6pt;z-index:-251850752;mso-position-horizontal-relative:page;mso-position-vertical-relative:page" filled="f" stroked="f">
            <v:textbox inset="0,0,0,0">
              <w:txbxContent>
                <w:p w14:paraId="25352A1D" w14:textId="7BB27589" w:rsidR="00422062" w:rsidRPr="00612CFB" w:rsidRDefault="00612CFB" w:rsidP="00612CFB">
                  <w:pPr>
                    <w:pStyle w:val="BodyText"/>
                    <w:jc w:val="right"/>
                    <w:rPr>
                      <w:rFonts w:ascii="Times New Roman"/>
                      <w:sz w:val="24"/>
                      <w:szCs w:val="24"/>
                    </w:rPr>
                  </w:pPr>
                  <w:r w:rsidRPr="00612CFB">
                    <w:rPr>
                      <w:rFonts w:ascii="Times New Roman"/>
                      <w:sz w:val="24"/>
                      <w:szCs w:val="24"/>
                    </w:rPr>
                    <w:t>35,357</w:t>
                  </w:r>
                </w:p>
              </w:txbxContent>
            </v:textbox>
            <w10:wrap anchorx="page" anchory="page"/>
          </v:shape>
        </w:pict>
      </w:r>
      <w:r>
        <w:pict w14:anchorId="54A25473">
          <v:shape id="_x0000_s1039" type="#_x0000_t202" style="position:absolute;margin-left:371.1pt;margin-top:189.3pt;width:199pt;height:18.6pt;z-index:-251849728;mso-position-horizontal-relative:page;mso-position-vertical-relative:page" filled="f" stroked="f">
            <v:textbox inset="0,0,0,0">
              <w:txbxContent>
                <w:p w14:paraId="475BD405" w14:textId="5DB8654A" w:rsidR="00422062" w:rsidRPr="00612CFB" w:rsidRDefault="00612CFB" w:rsidP="00612CFB">
                  <w:pPr>
                    <w:pStyle w:val="BodyText"/>
                    <w:jc w:val="right"/>
                    <w:rPr>
                      <w:rFonts w:ascii="Times New Roman"/>
                      <w:sz w:val="24"/>
                      <w:szCs w:val="24"/>
                    </w:rPr>
                  </w:pPr>
                  <w:r w:rsidRPr="00612CFB">
                    <w:rPr>
                      <w:rFonts w:ascii="Times New Roman"/>
                      <w:sz w:val="24"/>
                      <w:szCs w:val="24"/>
                    </w:rPr>
                    <w:t>36,187</w:t>
                  </w:r>
                </w:p>
              </w:txbxContent>
            </v:textbox>
            <w10:wrap anchorx="page" anchory="page"/>
          </v:shape>
        </w:pict>
      </w:r>
      <w:r>
        <w:pict w14:anchorId="728E94BE">
          <v:shape id="_x0000_s1038" type="#_x0000_t202" style="position:absolute;margin-left:24.25pt;margin-top:205pt;width:545.9pt;height:12pt;z-index:-251848704;mso-position-horizontal-relative:page;mso-position-vertical-relative:page" filled="f" stroked="f">
            <v:textbox inset="0,0,0,0">
              <w:txbxContent>
                <w:p w14:paraId="72AC24BA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ED3C7A">
          <v:shape id="_x0000_s1037" type="#_x0000_t202" style="position:absolute;margin-left:24.25pt;margin-top:223.6pt;width:545.9pt;height:12pt;z-index:-251847680;mso-position-horizontal-relative:page;mso-position-vertical-relative:page" filled="f" stroked="f">
            <v:textbox inset="0,0,0,0">
              <w:txbxContent>
                <w:p w14:paraId="0313C48D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35ED1C">
          <v:shape id="_x0000_s1036" type="#_x0000_t202" style="position:absolute;margin-left:24.25pt;margin-top:278.75pt;width:545.9pt;height:12pt;z-index:-251846656;mso-position-horizontal-relative:page;mso-position-vertical-relative:page" filled="f" stroked="f">
            <v:textbox inset="0,0,0,0">
              <w:txbxContent>
                <w:p w14:paraId="37624C63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D62E61">
          <v:shape id="_x0000_s1035" type="#_x0000_t202" style="position:absolute;margin-left:24.25pt;margin-top:333.1pt;width:545.9pt;height:12pt;z-index:-251845632;mso-position-horizontal-relative:page;mso-position-vertical-relative:page" filled="f" stroked="f">
            <v:textbox inset="0,0,0,0">
              <w:txbxContent>
                <w:p w14:paraId="51F3F5B7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BE0599">
          <v:shape id="_x0000_s1034" type="#_x0000_t202" style="position:absolute;margin-left:24.25pt;margin-top:388.2pt;width:545.9pt;height:12pt;z-index:-251844608;mso-position-horizontal-relative:page;mso-position-vertical-relative:page" filled="f" stroked="f">
            <v:textbox inset="0,0,0,0">
              <w:txbxContent>
                <w:p w14:paraId="335F9CE4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E98790">
          <v:shape id="_x0000_s1033" type="#_x0000_t202" style="position:absolute;margin-left:24.25pt;margin-top:443.25pt;width:545.9pt;height:12pt;z-index:-251843584;mso-position-horizontal-relative:page;mso-position-vertical-relative:page" filled="f" stroked="f">
            <v:textbox inset="0,0,0,0">
              <w:txbxContent>
                <w:p w14:paraId="4649DF35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027601">
          <v:shape id="_x0000_s1032" type="#_x0000_t202" style="position:absolute;margin-left:24.25pt;margin-top:491.3pt;width:545.9pt;height:12pt;z-index:-251842560;mso-position-horizontal-relative:page;mso-position-vertical-relative:page" filled="f" stroked="f">
            <v:textbox inset="0,0,0,0">
              <w:txbxContent>
                <w:p w14:paraId="217D4ABD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775E446">
          <v:shape id="_x0000_s1031" type="#_x0000_t202" style="position:absolute;margin-left:24.25pt;margin-top:509.9pt;width:545.9pt;height:12pt;z-index:-251841536;mso-position-horizontal-relative:page;mso-position-vertical-relative:page" filled="f" stroked="f">
            <v:textbox inset="0,0,0,0">
              <w:txbxContent>
                <w:p w14:paraId="1436F1DA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C31817">
          <v:shape id="_x0000_s1030" type="#_x0000_t202" style="position:absolute;margin-left:24.25pt;margin-top:528.6pt;width:545.9pt;height:12pt;z-index:-251840512;mso-position-horizontal-relative:page;mso-position-vertical-relative:page" filled="f" stroked="f">
            <v:textbox inset="0,0,0,0">
              <w:txbxContent>
                <w:p w14:paraId="748378B5" w14:textId="2957ECD5" w:rsidR="00422062" w:rsidRDefault="00422062" w:rsidP="00612CFB">
                  <w:pPr>
                    <w:pStyle w:val="BodyText"/>
                    <w:ind w:left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7FE8D8">
          <v:shape id="_x0000_s1029" type="#_x0000_t202" style="position:absolute;margin-left:24.25pt;margin-top:547.2pt;width:545.9pt;height:12pt;z-index:-251839488;mso-position-horizontal-relative:page;mso-position-vertical-relative:page" filled="f" stroked="f">
            <v:textbox inset="0,0,0,0">
              <w:txbxContent>
                <w:p w14:paraId="7C087399" w14:textId="31F2C4DB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114930B">
          <v:shape id="_x0000_s1028" type="#_x0000_t202" style="position:absolute;margin-left:24.25pt;margin-top:565.8pt;width:545.9pt;height:12pt;z-index:-251838464;mso-position-horizontal-relative:page;mso-position-vertical-relative:page" filled="f" stroked="f">
            <v:textbox inset="0,0,0,0">
              <w:txbxContent>
                <w:p w14:paraId="38769A33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D59C81E">
          <v:shape id="_x0000_s1027" type="#_x0000_t202" style="position:absolute;margin-left:24.25pt;margin-top:584.4pt;width:545.9pt;height:12pt;z-index:-251837440;mso-position-horizontal-relative:page;mso-position-vertical-relative:page" filled="f" stroked="f">
            <v:textbox inset="0,0,0,0">
              <w:txbxContent>
                <w:p w14:paraId="453FECC5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85EE670">
          <v:shape id="_x0000_s1026" type="#_x0000_t202" style="position:absolute;margin-left:24.25pt;margin-top:603pt;width:545.9pt;height:12pt;z-index:-251836416;mso-position-horizontal-relative:page;mso-position-vertical-relative:page" filled="f" stroked="f">
            <v:textbox inset="0,0,0,0">
              <w:txbxContent>
                <w:p w14:paraId="6A461C96" w14:textId="77777777" w:rsidR="00422062" w:rsidRDefault="0042206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22062">
      <w:type w:val="continuous"/>
      <w:pgSz w:w="11910" w:h="16840"/>
      <w:pgMar w:top="820" w:right="3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062"/>
    <w:rsid w:val="001B1749"/>
    <w:rsid w:val="00422062"/>
    <w:rsid w:val="006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  <w14:docId w14:val="4138F993"/>
  <w15:docId w15:val="{DC3B76E3-5249-4CCF-ADF2-7141801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0"/>
      <w:ind w:left="46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1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49"/>
    <w:rPr>
      <w:rFonts w:ascii="Segoe UI" w:eastAsia="Arial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2CFB"/>
    <w:rPr>
      <w:rFonts w:ascii="Arial" w:eastAsia="Arial" w:hAnsi="Arial" w:cs="Arial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- Local Authority return Count 1 V2.xlsx</dc:title>
  <dc:creator>Marijke</dc:creator>
  <cp:lastModifiedBy>Richards, Lianne</cp:lastModifiedBy>
  <cp:revision>3</cp:revision>
  <cp:lastPrinted>2021-05-04T12:26:00Z</cp:lastPrinted>
  <dcterms:created xsi:type="dcterms:W3CDTF">2021-05-04T12:26:00Z</dcterms:created>
  <dcterms:modified xsi:type="dcterms:W3CDTF">2021-05-10T12:58:00Z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2021-05-04T00:00:00Z</vt:filetime>
  </property>
</Properties>
</file>