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DB74" w14:textId="5A6B83DF" w:rsidR="003E4C94" w:rsidRPr="00E11C19" w:rsidRDefault="00E11C19" w:rsidP="00E11C19">
      <w:pPr>
        <w:jc w:val="center"/>
        <w:rPr>
          <w:rFonts w:ascii="Arial" w:hAnsi="Arial" w:cs="Arial"/>
          <w:sz w:val="36"/>
          <w:szCs w:val="36"/>
        </w:rPr>
      </w:pPr>
      <w:r w:rsidRPr="00E11C19">
        <w:rPr>
          <w:rFonts w:ascii="Arial" w:hAnsi="Arial" w:cs="Arial"/>
          <w:sz w:val="36"/>
          <w:szCs w:val="36"/>
        </w:rPr>
        <w:t>Rural Settlement List.</w:t>
      </w:r>
    </w:p>
    <w:p w14:paraId="4E314B3B" w14:textId="77777777" w:rsidR="00E11C19" w:rsidRPr="00E11C19" w:rsidRDefault="00E11C19" w:rsidP="00E11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20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7"/>
      </w:tblGrid>
      <w:tr w:rsidR="00E11C19" w:rsidRPr="00E11C19" w14:paraId="69DE2D41" w14:textId="77777777" w:rsidTr="00E11C19">
        <w:trPr>
          <w:trHeight w:val="300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FFA9D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Beech</w:t>
            </w:r>
          </w:p>
        </w:tc>
      </w:tr>
      <w:tr w:rsidR="00E11C19" w:rsidRPr="00E11C19" w14:paraId="0758D8F4" w14:textId="77777777" w:rsidTr="00E11C19">
        <w:trPr>
          <w:trHeight w:val="300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AF6C0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Bentley</w:t>
            </w:r>
          </w:p>
        </w:tc>
      </w:tr>
      <w:tr w:rsidR="00E11C19" w:rsidRPr="00E11C19" w14:paraId="5014DEE6" w14:textId="77777777" w:rsidTr="00E11C19">
        <w:trPr>
          <w:trHeight w:val="300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7BAC4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Bentworth</w:t>
            </w:r>
          </w:p>
        </w:tc>
      </w:tr>
      <w:tr w:rsidR="00E11C19" w:rsidRPr="00E11C19" w14:paraId="04102458" w14:textId="77777777" w:rsidTr="00E11C19">
        <w:trPr>
          <w:trHeight w:val="1133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7F465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Binsted</w:t>
            </w:r>
            <w:proofErr w:type="spellEnd"/>
          </w:p>
          <w:p w14:paraId="6B27B489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Blackmoor</w:t>
            </w:r>
            <w:proofErr w:type="spellEnd"/>
          </w:p>
          <w:p w14:paraId="6D45D08C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Bramshott</w:t>
            </w:r>
            <w:proofErr w:type="spellEnd"/>
          </w:p>
          <w:p w14:paraId="2A5E708A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Bucks Horn Oak</w:t>
            </w:r>
          </w:p>
        </w:tc>
      </w:tr>
      <w:tr w:rsidR="00E11C19" w:rsidRPr="00E11C19" w14:paraId="4399F506" w14:textId="77777777" w:rsidTr="00E11C19">
        <w:trPr>
          <w:trHeight w:val="300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EFF02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Buriton</w:t>
            </w:r>
            <w:proofErr w:type="spellEnd"/>
          </w:p>
        </w:tc>
      </w:tr>
      <w:tr w:rsidR="00E11C19" w:rsidRPr="00E11C19" w14:paraId="235692EE" w14:textId="77777777" w:rsidTr="00E11C19">
        <w:trPr>
          <w:trHeight w:val="567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59C66B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Chawton</w:t>
            </w:r>
          </w:p>
          <w:p w14:paraId="031DA52E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Chalton</w:t>
            </w:r>
            <w:proofErr w:type="spellEnd"/>
          </w:p>
        </w:tc>
      </w:tr>
      <w:tr w:rsidR="00E11C19" w:rsidRPr="00E11C19" w14:paraId="24CE9C32" w14:textId="77777777" w:rsidTr="00E11C19">
        <w:trPr>
          <w:trHeight w:val="567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F774D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Colemore</w:t>
            </w:r>
            <w:proofErr w:type="spellEnd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and Priors Dean</w:t>
            </w:r>
          </w:p>
          <w:p w14:paraId="42A0905A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Conford</w:t>
            </w:r>
            <w:proofErr w:type="spellEnd"/>
          </w:p>
        </w:tc>
      </w:tr>
      <w:tr w:rsidR="00E11C19" w:rsidRPr="00E11C19" w14:paraId="484A5E87" w14:textId="77777777" w:rsidTr="00E11C19">
        <w:trPr>
          <w:trHeight w:val="300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AF94A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East </w:t>
            </w: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Meon</w:t>
            </w:r>
            <w:proofErr w:type="spellEnd"/>
          </w:p>
        </w:tc>
      </w:tr>
      <w:tr w:rsidR="00E11C19" w:rsidRPr="00E11C19" w14:paraId="25F6ACC0" w14:textId="77777777" w:rsidTr="00E11C19">
        <w:trPr>
          <w:trHeight w:val="567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9484B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East </w:t>
            </w: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Tisted</w:t>
            </w:r>
            <w:proofErr w:type="spellEnd"/>
          </w:p>
          <w:p w14:paraId="2CF74AA0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Empshott</w:t>
            </w:r>
            <w:proofErr w:type="spellEnd"/>
          </w:p>
        </w:tc>
      </w:tr>
      <w:tr w:rsidR="00E11C19" w:rsidRPr="00E11C19" w14:paraId="4B12387C" w14:textId="77777777" w:rsidTr="00E11C19">
        <w:trPr>
          <w:trHeight w:val="567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E0650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Farringdon (Upper and Lower)</w:t>
            </w:r>
          </w:p>
          <w:p w14:paraId="6354E641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Finchdean</w:t>
            </w:r>
            <w:proofErr w:type="spellEnd"/>
          </w:p>
        </w:tc>
      </w:tr>
      <w:tr w:rsidR="00E11C19" w:rsidRPr="00E11C19" w14:paraId="4F96217A" w14:textId="77777777" w:rsidTr="00E11C19">
        <w:trPr>
          <w:trHeight w:val="300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DDAF8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Froxfield</w:t>
            </w:r>
            <w:proofErr w:type="spellEnd"/>
          </w:p>
        </w:tc>
      </w:tr>
      <w:tr w:rsidR="00E11C19" w:rsidRPr="00E11C19" w14:paraId="07D06C61" w14:textId="77777777" w:rsidTr="00E11C19">
        <w:trPr>
          <w:trHeight w:val="300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F26CD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Froyle</w:t>
            </w:r>
            <w:proofErr w:type="spellEnd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(Upper and Lower)</w:t>
            </w:r>
          </w:p>
        </w:tc>
      </w:tr>
      <w:tr w:rsidR="00E11C19" w:rsidRPr="00E11C19" w14:paraId="1583D416" w14:textId="77777777" w:rsidTr="00E11C19">
        <w:trPr>
          <w:trHeight w:val="300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A79E9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Grayshott</w:t>
            </w:r>
            <w:proofErr w:type="spellEnd"/>
          </w:p>
        </w:tc>
      </w:tr>
      <w:tr w:rsidR="00E11C19" w:rsidRPr="00E11C19" w14:paraId="355A926B" w14:textId="77777777" w:rsidTr="00E11C19">
        <w:trPr>
          <w:trHeight w:val="300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C0DCE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Greatham</w:t>
            </w:r>
            <w:proofErr w:type="spellEnd"/>
          </w:p>
        </w:tc>
      </w:tr>
      <w:tr w:rsidR="00E11C19" w:rsidRPr="00E11C19" w14:paraId="789C84BC" w14:textId="77777777" w:rsidTr="00E11C19">
        <w:trPr>
          <w:trHeight w:val="567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AFF300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Hawkley</w:t>
            </w:r>
            <w:proofErr w:type="spellEnd"/>
          </w:p>
          <w:p w14:paraId="6F0A48EC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High Cross</w:t>
            </w:r>
          </w:p>
        </w:tc>
      </w:tr>
      <w:tr w:rsidR="00E11C19" w:rsidRPr="00E11C19" w14:paraId="51482801" w14:textId="77777777" w:rsidTr="00E11C19">
        <w:trPr>
          <w:trHeight w:val="300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D1C01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Kingsley</w:t>
            </w:r>
          </w:p>
        </w:tc>
      </w:tr>
      <w:tr w:rsidR="00E11C19" w:rsidRPr="00E11C19" w14:paraId="4F867BD3" w14:textId="77777777" w:rsidTr="00E11C19">
        <w:trPr>
          <w:trHeight w:val="300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39FCE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Langrish</w:t>
            </w:r>
            <w:proofErr w:type="spellEnd"/>
          </w:p>
        </w:tc>
      </w:tr>
      <w:tr w:rsidR="00E11C19" w:rsidRPr="00E11C19" w14:paraId="135A347E" w14:textId="77777777" w:rsidTr="00E11C19">
        <w:trPr>
          <w:trHeight w:val="300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92D42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Lasham</w:t>
            </w:r>
            <w:proofErr w:type="spellEnd"/>
          </w:p>
        </w:tc>
      </w:tr>
      <w:tr w:rsidR="00E11C19" w:rsidRPr="00E11C19" w14:paraId="3B586FDE" w14:textId="77777777" w:rsidTr="00E11C19">
        <w:trPr>
          <w:trHeight w:val="567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C6E77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Medstead</w:t>
            </w:r>
            <w:proofErr w:type="spellEnd"/>
          </w:p>
          <w:p w14:paraId="3A46708C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Monkwood</w:t>
            </w:r>
            <w:proofErr w:type="spellEnd"/>
          </w:p>
        </w:tc>
      </w:tr>
      <w:tr w:rsidR="00E11C19" w:rsidRPr="00E11C19" w14:paraId="555F9ABA" w14:textId="77777777" w:rsidTr="00E11C19">
        <w:trPr>
          <w:trHeight w:val="1133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87CA7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Newton Valence</w:t>
            </w:r>
          </w:p>
          <w:p w14:paraId="0862E6D1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Passfield</w:t>
            </w:r>
            <w:proofErr w:type="spellEnd"/>
          </w:p>
          <w:p w14:paraId="553D92BA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Privett</w:t>
            </w:r>
            <w:proofErr w:type="spellEnd"/>
          </w:p>
          <w:p w14:paraId="3632C941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Ramsdean</w:t>
            </w:r>
            <w:proofErr w:type="spellEnd"/>
          </w:p>
        </w:tc>
      </w:tr>
      <w:tr w:rsidR="00E11C19" w:rsidRPr="00E11C19" w14:paraId="0AA08478" w14:textId="77777777" w:rsidTr="00E11C19">
        <w:trPr>
          <w:trHeight w:val="300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FC2C9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Ropley</w:t>
            </w:r>
            <w:proofErr w:type="spellEnd"/>
          </w:p>
        </w:tc>
      </w:tr>
      <w:tr w:rsidR="00E11C19" w:rsidRPr="00E11C19" w14:paraId="5B625BEA" w14:textId="77777777" w:rsidTr="00E11C19">
        <w:trPr>
          <w:trHeight w:val="300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06B534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Selborne</w:t>
            </w:r>
            <w:proofErr w:type="spellEnd"/>
          </w:p>
        </w:tc>
      </w:tr>
      <w:tr w:rsidR="00E11C19" w:rsidRPr="00E11C19" w14:paraId="5AAE4C05" w14:textId="77777777" w:rsidTr="00E11C19">
        <w:trPr>
          <w:trHeight w:val="300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CF98C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Shalden</w:t>
            </w:r>
            <w:proofErr w:type="spellEnd"/>
          </w:p>
        </w:tc>
      </w:tr>
      <w:tr w:rsidR="00E11C19" w:rsidRPr="00E11C19" w14:paraId="4DEF3A62" w14:textId="77777777" w:rsidTr="00E11C19">
        <w:trPr>
          <w:trHeight w:val="567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A745B0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Sheet</w:t>
            </w:r>
          </w:p>
          <w:p w14:paraId="0B296408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Standford</w:t>
            </w:r>
            <w:proofErr w:type="spellEnd"/>
          </w:p>
        </w:tc>
      </w:tr>
      <w:tr w:rsidR="00E11C19" w:rsidRPr="00E11C19" w14:paraId="1DE1BDD2" w14:textId="77777777" w:rsidTr="00E11C19">
        <w:trPr>
          <w:trHeight w:val="270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F9345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Steep</w:t>
            </w:r>
          </w:p>
        </w:tc>
      </w:tr>
      <w:tr w:rsidR="00E11C19" w:rsidRPr="00E11C19" w14:paraId="2E634694" w14:textId="77777777" w:rsidTr="00E11C19">
        <w:trPr>
          <w:trHeight w:val="300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BEF96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Stroud</w:t>
            </w:r>
          </w:p>
        </w:tc>
      </w:tr>
      <w:tr w:rsidR="00E11C19" w:rsidRPr="00E11C19" w14:paraId="7B350CD0" w14:textId="77777777" w:rsidTr="00E11C19">
        <w:trPr>
          <w:trHeight w:val="567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763A0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West </w:t>
            </w: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Tisted</w:t>
            </w:r>
            <w:proofErr w:type="spellEnd"/>
          </w:p>
          <w:p w14:paraId="17D5AC05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Weston</w:t>
            </w:r>
          </w:p>
        </w:tc>
      </w:tr>
      <w:tr w:rsidR="00E11C19" w:rsidRPr="00E11C19" w14:paraId="5F62C6AE" w14:textId="77777777" w:rsidTr="00E11C19">
        <w:trPr>
          <w:trHeight w:val="300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96EF7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Wield (Upper and Lower)</w:t>
            </w:r>
          </w:p>
        </w:tc>
      </w:tr>
      <w:tr w:rsidR="00E11C19" w:rsidRPr="00E11C19" w14:paraId="4D3E4F50" w14:textId="77777777" w:rsidTr="00E11C19">
        <w:trPr>
          <w:trHeight w:val="300"/>
        </w:trPr>
        <w:tc>
          <w:tcPr>
            <w:tcW w:w="12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CEFF4" w14:textId="77777777" w:rsidR="00E11C19" w:rsidRPr="00E11C19" w:rsidRDefault="00E11C19" w:rsidP="00E11C19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4"/>
                <w:szCs w:val="24"/>
                <w:lang w:eastAsia="en-GB"/>
              </w:rPr>
            </w:pPr>
            <w:proofErr w:type="spellStart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Worldham</w:t>
            </w:r>
            <w:proofErr w:type="spellEnd"/>
            <w:r w:rsidRPr="00E11C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(East and West)</w:t>
            </w:r>
          </w:p>
        </w:tc>
      </w:tr>
    </w:tbl>
    <w:p w14:paraId="5E23D9A8" w14:textId="77777777" w:rsidR="00E11C19" w:rsidRDefault="00E11C19"/>
    <w:sectPr w:rsidR="00E11C19" w:rsidSect="00E11C1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19"/>
    <w:rsid w:val="003E4C94"/>
    <w:rsid w:val="00E1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1AA86"/>
  <w15:chartTrackingRefBased/>
  <w15:docId w15:val="{FD62426F-55EC-4111-B2B6-8AFB219B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Bicknell, Louise</dc:creator>
  <cp:keywords/>
  <dc:description/>
  <cp:lastModifiedBy>Bicknell, Louise</cp:lastModifiedBy>
  <cp:revision>1</cp:revision>
  <dcterms:created xsi:type="dcterms:W3CDTF">2022-02-25T16:08:00Z</dcterms:created>
  <dcterms:modified xsi:type="dcterms:W3CDTF">2022-02-25T16:17:00Z</dcterms:modified>
</cp:coreProperties>
</file>