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FDBC" w14:textId="0092017A" w:rsidR="00350D2E" w:rsidRDefault="00350D2E" w:rsidP="00C71EE4">
      <w:pPr>
        <w:rPr>
          <w:rFonts w:ascii="Arial" w:hAnsi="Arial" w:cs="Arial"/>
          <w:b/>
          <w:bCs/>
          <w:caps/>
          <w:u w:val="single"/>
        </w:rPr>
      </w:pPr>
    </w:p>
    <w:p w14:paraId="0B7CE3FA" w14:textId="77777777" w:rsidR="00350D2E" w:rsidRDefault="00350D2E" w:rsidP="00C71EE4">
      <w:pPr>
        <w:rPr>
          <w:rFonts w:ascii="Arial" w:hAnsi="Arial" w:cs="Arial"/>
          <w:b/>
          <w:bCs/>
          <w:caps/>
          <w:u w:val="single"/>
        </w:rPr>
      </w:pPr>
    </w:p>
    <w:p w14:paraId="514296A8" w14:textId="77777777" w:rsidR="00350D2E" w:rsidRPr="009A4BB6" w:rsidRDefault="00350D2E" w:rsidP="00C71EE4">
      <w:pPr>
        <w:rPr>
          <w:rFonts w:ascii="Arial" w:hAnsi="Arial" w:cs="Arial"/>
          <w:b/>
          <w:bCs/>
          <w:u w:val="single"/>
        </w:rPr>
      </w:pPr>
      <w:r w:rsidRPr="009A4BB6">
        <w:rPr>
          <w:rFonts w:ascii="Arial" w:hAnsi="Arial" w:cs="Arial"/>
          <w:b/>
          <w:bCs/>
          <w:caps/>
          <w:u w:val="single"/>
        </w:rPr>
        <w:t xml:space="preserve">DBS Update Service </w:t>
      </w:r>
      <w:r>
        <w:rPr>
          <w:rFonts w:ascii="Arial" w:hAnsi="Arial" w:cs="Arial"/>
          <w:b/>
          <w:bCs/>
          <w:caps/>
          <w:u w:val="single"/>
        </w:rPr>
        <w:t xml:space="preserve">– Status check </w:t>
      </w:r>
      <w:r w:rsidRPr="009A4BB6">
        <w:rPr>
          <w:rFonts w:ascii="Arial" w:hAnsi="Arial" w:cs="Arial"/>
          <w:b/>
          <w:bCs/>
          <w:caps/>
          <w:u w:val="single"/>
        </w:rPr>
        <w:t xml:space="preserve">CONSENT </w:t>
      </w:r>
      <w:smartTag w:uri="urn:schemas-microsoft-com:office:smarttags" w:element="stockticker">
        <w:r w:rsidRPr="009A4BB6">
          <w:rPr>
            <w:rFonts w:ascii="Arial" w:hAnsi="Arial" w:cs="Arial"/>
            <w:b/>
            <w:bCs/>
            <w:caps/>
            <w:u w:val="single"/>
          </w:rPr>
          <w:t>FORM</w:t>
        </w:r>
      </w:smartTag>
    </w:p>
    <w:p w14:paraId="029A84A6" w14:textId="77777777" w:rsidR="00350D2E" w:rsidRPr="00EE14F5" w:rsidRDefault="00E16249" w:rsidP="00C71EE4">
      <w:pPr>
        <w:rPr>
          <w:rFonts w:ascii="Arial" w:hAnsi="Arial" w:cs="Arial"/>
          <w:b/>
          <w:bCs/>
          <w:u w:val="single"/>
        </w:rPr>
      </w:pPr>
      <w:r>
        <w:rPr>
          <w:noProof/>
        </w:rPr>
        <w:pict w14:anchorId="27556366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35.75pt;margin-top:7.7pt;width:21.75pt;height:25.15pt;z-index:251656192;visibility:visible" strokeweight=".5pt">
            <v:textbox>
              <w:txbxContent>
                <w:p w14:paraId="4E038B9C" w14:textId="77777777" w:rsidR="00350D2E" w:rsidRDefault="00350D2E"/>
              </w:txbxContent>
            </v:textbox>
          </v:shape>
        </w:pict>
      </w:r>
    </w:p>
    <w:p w14:paraId="7CDF9111" w14:textId="77777777" w:rsidR="00350D2E" w:rsidRDefault="00350D2E" w:rsidP="00C71EE4">
      <w:pPr>
        <w:rPr>
          <w:rFonts w:ascii="Arial" w:hAnsi="Arial" w:cs="Arial"/>
        </w:rPr>
      </w:pPr>
      <w:r>
        <w:rPr>
          <w:rFonts w:ascii="Arial" w:hAnsi="Arial" w:cs="Arial"/>
        </w:rPr>
        <w:t>I have subscribed to the online DBS Update Service.</w:t>
      </w:r>
    </w:p>
    <w:p w14:paraId="27CD454C" w14:textId="77777777" w:rsidR="00350D2E" w:rsidRDefault="00350D2E" w:rsidP="00C71EE4">
      <w:pPr>
        <w:rPr>
          <w:rFonts w:ascii="Arial" w:hAnsi="Arial" w:cs="Arial"/>
        </w:rPr>
      </w:pPr>
    </w:p>
    <w:p w14:paraId="08E8326E" w14:textId="77777777" w:rsidR="00350D2E" w:rsidRDefault="00E16249" w:rsidP="00C71EE4">
      <w:pPr>
        <w:rPr>
          <w:rFonts w:ascii="Arial" w:hAnsi="Arial" w:cs="Arial"/>
        </w:rPr>
      </w:pPr>
      <w:r>
        <w:rPr>
          <w:noProof/>
        </w:rPr>
        <w:pict w14:anchorId="11D307D7">
          <v:shape id="Text Box 6" o:spid="_x0000_s1027" type="#_x0000_t202" style="position:absolute;margin-left:435.75pt;margin-top:10.2pt;width:21.75pt;height:23.25pt;z-index:251657216;visibility:visible" fillcolor="window" strokeweight=".5pt">
            <v:textbox>
              <w:txbxContent>
                <w:p w14:paraId="6C43DD23" w14:textId="77777777" w:rsidR="00350D2E" w:rsidRDefault="00350D2E" w:rsidP="00E71116"/>
              </w:txbxContent>
            </v:textbox>
          </v:shape>
        </w:pict>
      </w:r>
    </w:p>
    <w:p w14:paraId="4EE353D1" w14:textId="77777777" w:rsidR="00350D2E" w:rsidRDefault="00350D2E" w:rsidP="00C71EE4">
      <w:pPr>
        <w:rPr>
          <w:rFonts w:ascii="Arial" w:hAnsi="Arial" w:cs="Arial"/>
        </w:rPr>
      </w:pPr>
      <w:r>
        <w:rPr>
          <w:rFonts w:ascii="Arial" w:hAnsi="Arial" w:cs="Arial"/>
        </w:rPr>
        <w:t>I am aware I must keep my DBS certificate safe and secure as the DBS will not issue me with a replacement DBS certificate.</w:t>
      </w:r>
    </w:p>
    <w:p w14:paraId="02135910" w14:textId="77777777" w:rsidR="00350D2E" w:rsidRDefault="00E16249" w:rsidP="00CB219A">
      <w:pPr>
        <w:rPr>
          <w:rFonts w:ascii="Arial" w:hAnsi="Arial" w:cs="Arial"/>
        </w:rPr>
      </w:pPr>
      <w:r>
        <w:rPr>
          <w:noProof/>
        </w:rPr>
        <w:pict w14:anchorId="67E08E08">
          <v:shape id="Text Box 7" o:spid="_x0000_s1028" type="#_x0000_t202" style="position:absolute;margin-left:435.75pt;margin-top:13.05pt;width:21.75pt;height:23.25pt;z-index:251658240;visibility:visible" fillcolor="window" strokeweight=".5pt">
            <v:textbox>
              <w:txbxContent>
                <w:p w14:paraId="230624AC" w14:textId="77777777" w:rsidR="00350D2E" w:rsidRDefault="00350D2E" w:rsidP="00E71116"/>
              </w:txbxContent>
            </v:textbox>
          </v:shape>
        </w:pict>
      </w:r>
    </w:p>
    <w:p w14:paraId="3B4C7003" w14:textId="77777777" w:rsidR="00350D2E" w:rsidRDefault="00350D2E" w:rsidP="00CB219A">
      <w:pPr>
        <w:rPr>
          <w:rFonts w:ascii="Arial" w:hAnsi="Arial" w:cs="Arial"/>
        </w:rPr>
      </w:pPr>
      <w:r>
        <w:rPr>
          <w:rFonts w:ascii="Arial" w:hAnsi="Arial" w:cs="Arial"/>
        </w:rPr>
        <w:t>I am aware EHDC Licensing Team will be able to print and keep a record of my status check in line with the DBS Code of Practice and Data Protection Act.</w:t>
      </w:r>
    </w:p>
    <w:p w14:paraId="7E71FB94" w14:textId="77777777" w:rsidR="00350D2E" w:rsidRDefault="00E16249" w:rsidP="00C71EE4">
      <w:pPr>
        <w:rPr>
          <w:rFonts w:ascii="Arial" w:hAnsi="Arial" w:cs="Arial"/>
        </w:rPr>
      </w:pPr>
      <w:r>
        <w:rPr>
          <w:noProof/>
        </w:rPr>
        <w:pict w14:anchorId="2CB5BB53">
          <v:shape id="Text Box 8" o:spid="_x0000_s1029" type="#_x0000_t202" style="position:absolute;margin-left:435.75pt;margin-top:13.35pt;width:21.75pt;height:23.25pt;z-index:251659264;visibility:visible" fillcolor="window" strokeweight=".5pt">
            <v:textbox>
              <w:txbxContent>
                <w:p w14:paraId="17D1E222" w14:textId="77777777" w:rsidR="00350D2E" w:rsidRDefault="00350D2E" w:rsidP="00E71116"/>
              </w:txbxContent>
            </v:textbox>
          </v:shape>
        </w:pict>
      </w:r>
    </w:p>
    <w:p w14:paraId="75CD6176" w14:textId="77777777" w:rsidR="00350D2E" w:rsidRDefault="00350D2E" w:rsidP="00C71E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consent to EHDC Licensing Team carrying out an online status check of my </w:t>
      </w:r>
    </w:p>
    <w:p w14:paraId="6320E014" w14:textId="0CFB67A4" w:rsidR="00350D2E" w:rsidRDefault="00350D2E" w:rsidP="00C71E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DBS Enhanced Disclosure Certificate(s) and at intervals determined by the Licensing Team as necessary to ensure our records remain </w:t>
      </w:r>
      <w:r w:rsidR="00E16249">
        <w:rPr>
          <w:rFonts w:ascii="Arial" w:hAnsi="Arial" w:cs="Arial"/>
        </w:rPr>
        <w:t>up to date</w:t>
      </w:r>
      <w:r>
        <w:rPr>
          <w:rFonts w:ascii="Arial" w:hAnsi="Arial" w:cs="Arial"/>
        </w:rPr>
        <w:t>.</w:t>
      </w:r>
    </w:p>
    <w:p w14:paraId="7F4154F9" w14:textId="77777777" w:rsidR="00350D2E" w:rsidRDefault="00E16249" w:rsidP="00C71EE4">
      <w:pPr>
        <w:rPr>
          <w:rFonts w:ascii="Arial" w:hAnsi="Arial" w:cs="Arial"/>
        </w:rPr>
      </w:pPr>
      <w:r>
        <w:rPr>
          <w:noProof/>
        </w:rPr>
        <w:pict w14:anchorId="52E020A4">
          <v:shape id="Text Box 9" o:spid="_x0000_s1030" type="#_x0000_t202" style="position:absolute;margin-left:435.75pt;margin-top:9.9pt;width:21.75pt;height:23.25pt;z-index:251660288;visibility:visible" fillcolor="window" strokeweight=".5pt">
            <v:textbox>
              <w:txbxContent>
                <w:p w14:paraId="5B4FBD57" w14:textId="77777777" w:rsidR="00350D2E" w:rsidRDefault="00350D2E" w:rsidP="00E71116"/>
              </w:txbxContent>
            </v:textbox>
          </v:shape>
        </w:pict>
      </w:r>
    </w:p>
    <w:p w14:paraId="0865E260" w14:textId="77777777" w:rsidR="00350D2E" w:rsidRDefault="00350D2E" w:rsidP="009031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can withdraw my consent at any time by notifying the EHDC Licensing Team in writing. </w:t>
      </w:r>
    </w:p>
    <w:p w14:paraId="47AA318D" w14:textId="77777777" w:rsidR="00350D2E" w:rsidRDefault="00E16249" w:rsidP="0090316E">
      <w:pPr>
        <w:rPr>
          <w:rFonts w:ascii="Arial" w:hAnsi="Arial" w:cs="Arial"/>
        </w:rPr>
      </w:pPr>
      <w:r>
        <w:rPr>
          <w:noProof/>
        </w:rPr>
        <w:pict w14:anchorId="7B5103F9">
          <v:shape id="Text Box 10" o:spid="_x0000_s1031" type="#_x0000_t202" style="position:absolute;margin-left:435.75pt;margin-top:11.25pt;width:21.75pt;height:23.25pt;z-index:251661312;visibility:visible" fillcolor="window" strokeweight=".5pt">
            <v:textbox>
              <w:txbxContent>
                <w:p w14:paraId="60A068F6" w14:textId="77777777" w:rsidR="00350D2E" w:rsidRDefault="00350D2E" w:rsidP="00E71116"/>
              </w:txbxContent>
            </v:textbox>
          </v:shape>
        </w:pict>
      </w:r>
    </w:p>
    <w:p w14:paraId="673BBC4C" w14:textId="77777777" w:rsidR="00350D2E" w:rsidRDefault="00350D2E" w:rsidP="0090316E">
      <w:pPr>
        <w:ind w:right="-625"/>
        <w:rPr>
          <w:rFonts w:ascii="Arial" w:hAnsi="Arial" w:cs="Arial"/>
        </w:rPr>
      </w:pPr>
      <w:r>
        <w:rPr>
          <w:rFonts w:ascii="Arial" w:hAnsi="Arial" w:cs="Arial"/>
        </w:rPr>
        <w:t>I have provided EHDC Licensing team with my DBS Certificate.</w:t>
      </w:r>
    </w:p>
    <w:p w14:paraId="79B393C9" w14:textId="77777777" w:rsidR="00350D2E" w:rsidRDefault="00350D2E" w:rsidP="0075351B">
      <w:pPr>
        <w:rPr>
          <w:rFonts w:ascii="Arial" w:hAnsi="Arial" w:cs="Arial"/>
        </w:rPr>
      </w:pPr>
    </w:p>
    <w:p w14:paraId="79398099" w14:textId="77777777" w:rsidR="00350D2E" w:rsidRDefault="00E16249" w:rsidP="0075351B">
      <w:pPr>
        <w:rPr>
          <w:rFonts w:ascii="Arial" w:hAnsi="Arial" w:cs="Arial"/>
        </w:rPr>
      </w:pPr>
      <w:r>
        <w:rPr>
          <w:noProof/>
        </w:rPr>
        <w:pict w14:anchorId="6E1263D6">
          <v:shape id="Text Box 13" o:spid="_x0000_s1032" type="#_x0000_t202" style="position:absolute;margin-left:435.75pt;margin-top:11.85pt;width:21.75pt;height:23.25pt;z-index:251663360;visibility:visible" fillcolor="window" strokeweight=".5pt">
            <v:textbox>
              <w:txbxContent>
                <w:p w14:paraId="41B152C9" w14:textId="77777777" w:rsidR="00350D2E" w:rsidRDefault="00350D2E" w:rsidP="00307465"/>
              </w:txbxContent>
            </v:textbox>
          </v:shape>
        </w:pict>
      </w:r>
    </w:p>
    <w:p w14:paraId="2E077414" w14:textId="77777777" w:rsidR="00350D2E" w:rsidRDefault="00350D2E" w:rsidP="0075351B">
      <w:pPr>
        <w:rPr>
          <w:rFonts w:ascii="Arial" w:hAnsi="Arial" w:cs="Arial"/>
        </w:rPr>
      </w:pPr>
      <w:r>
        <w:rPr>
          <w:rFonts w:ascii="Arial" w:hAnsi="Arial" w:cs="Arial"/>
        </w:rPr>
        <w:t>I have provided EHDC Licensing Team with my passport or DVLA driving licence to evidence my identity matches my DBS Certificate.</w:t>
      </w:r>
    </w:p>
    <w:p w14:paraId="6EFCFEE6" w14:textId="77777777" w:rsidR="00350D2E" w:rsidRDefault="00350D2E" w:rsidP="0075351B">
      <w:pPr>
        <w:rPr>
          <w:rFonts w:ascii="Arial" w:hAnsi="Arial" w:cs="Arial"/>
        </w:rPr>
      </w:pPr>
    </w:p>
    <w:p w14:paraId="7ACBC360" w14:textId="77777777" w:rsidR="00350D2E" w:rsidRDefault="00E16249" w:rsidP="0075351B">
      <w:pPr>
        <w:rPr>
          <w:rFonts w:ascii="Arial" w:hAnsi="Arial" w:cs="Arial"/>
        </w:rPr>
      </w:pPr>
      <w:r>
        <w:rPr>
          <w:noProof/>
        </w:rPr>
        <w:pict w14:anchorId="528CF6A9">
          <v:shape id="Text Box 11" o:spid="_x0000_s1033" type="#_x0000_t202" style="position:absolute;margin-left:435.75pt;margin-top:-.1pt;width:21.75pt;height:23.25pt;z-index:251662336;visibility:visible" fillcolor="window" strokeweight=".5pt">
            <v:textbox>
              <w:txbxContent>
                <w:p w14:paraId="06E17DA6" w14:textId="77777777" w:rsidR="00350D2E" w:rsidRDefault="00350D2E" w:rsidP="00E71116"/>
              </w:txbxContent>
            </v:textbox>
          </v:shape>
        </w:pict>
      </w:r>
      <w:r w:rsidR="00350D2E">
        <w:rPr>
          <w:rFonts w:ascii="Arial" w:hAnsi="Arial" w:cs="Arial"/>
        </w:rPr>
        <w:t>I consent to the EHDC Licensing Team holding a copy of my DBS Certificate.</w:t>
      </w:r>
    </w:p>
    <w:p w14:paraId="76132399" w14:textId="77777777" w:rsidR="00350D2E" w:rsidRDefault="00350D2E" w:rsidP="0090316E">
      <w:pPr>
        <w:ind w:right="-625"/>
        <w:rPr>
          <w:rFonts w:ascii="Arial" w:hAnsi="Arial" w:cs="Arial"/>
        </w:rPr>
      </w:pPr>
    </w:p>
    <w:p w14:paraId="574989CF" w14:textId="77777777" w:rsidR="00350D2E" w:rsidRDefault="00350D2E" w:rsidP="0090316E">
      <w:pPr>
        <w:ind w:right="-625"/>
        <w:rPr>
          <w:rFonts w:ascii="Arial" w:hAnsi="Arial" w:cs="Arial"/>
        </w:rPr>
      </w:pPr>
      <w:r>
        <w:rPr>
          <w:rFonts w:ascii="Arial" w:hAnsi="Arial" w:cs="Arial"/>
        </w:rPr>
        <w:t>My DBS Certificate Reference Number is:</w:t>
      </w:r>
    </w:p>
    <w:p w14:paraId="3B38B353" w14:textId="77777777" w:rsidR="00350D2E" w:rsidRDefault="00350D2E" w:rsidP="00C71EE4">
      <w:pPr>
        <w:rPr>
          <w:rFonts w:ascii="Arial" w:hAnsi="Arial" w:cs="Arial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71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350D2E" w14:paraId="0B331860" w14:textId="77777777">
        <w:tc>
          <w:tcPr>
            <w:tcW w:w="711" w:type="dxa"/>
          </w:tcPr>
          <w:p w14:paraId="09444AED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  <w:p w14:paraId="1BFB1C6C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0B7E292A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01FDE024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038C7B2E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F5E4CBC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1FB29B89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220599C2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BE869CA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2E2F3AB5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64EC00CD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CE7AA83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6E854EF6" w14:textId="77777777" w:rsidR="00350D2E" w:rsidRPr="00C30FFA" w:rsidRDefault="00350D2E" w:rsidP="00C71EE4">
            <w:pPr>
              <w:rPr>
                <w:rFonts w:ascii="Arial" w:hAnsi="Arial" w:cs="Arial"/>
              </w:rPr>
            </w:pPr>
          </w:p>
        </w:tc>
      </w:tr>
    </w:tbl>
    <w:p w14:paraId="423AC8A8" w14:textId="77777777" w:rsidR="00350D2E" w:rsidRDefault="00350D2E" w:rsidP="00C71EE4">
      <w:pPr>
        <w:rPr>
          <w:rFonts w:ascii="Arial" w:hAnsi="Arial" w:cs="Arial"/>
        </w:rPr>
      </w:pPr>
    </w:p>
    <w:p w14:paraId="6430AE32" w14:textId="77777777" w:rsidR="00350D2E" w:rsidRDefault="00350D2E" w:rsidP="00C71EE4">
      <w:pPr>
        <w:rPr>
          <w:rFonts w:ascii="Arial" w:hAnsi="Arial" w:cs="Arial"/>
        </w:rPr>
      </w:pPr>
      <w:r>
        <w:rPr>
          <w:rFonts w:ascii="Arial" w:hAnsi="Arial" w:cs="Arial"/>
        </w:rPr>
        <w:t>My Status c</w:t>
      </w:r>
      <w:r w:rsidR="0085774A">
        <w:rPr>
          <w:rFonts w:ascii="Arial" w:hAnsi="Arial" w:cs="Arial"/>
        </w:rPr>
        <w:t xml:space="preserve">heck is for the Other </w:t>
      </w:r>
      <w:r>
        <w:rPr>
          <w:rFonts w:ascii="Arial" w:hAnsi="Arial" w:cs="Arial"/>
        </w:rPr>
        <w:t>Workforce.</w:t>
      </w:r>
    </w:p>
    <w:p w14:paraId="3A9793D9" w14:textId="77777777" w:rsidR="00350D2E" w:rsidRDefault="00E16249" w:rsidP="00C71EE4">
      <w:pPr>
        <w:rPr>
          <w:rFonts w:ascii="Arial" w:hAnsi="Arial" w:cs="Arial"/>
        </w:rPr>
      </w:pPr>
      <w:r>
        <w:rPr>
          <w:noProof/>
        </w:rPr>
        <w:pict w14:anchorId="04DF9D38">
          <v:shape id="Text Box 4" o:spid="_x0000_s1034" type="#_x0000_t202" style="position:absolute;margin-left:333pt;margin-top:10.35pt;width:114.75pt;height:44.25pt;z-index:251655168;visibility:visible" fillcolor="window" strokeweight=".5pt">
            <v:textbox>
              <w:txbxContent>
                <w:p w14:paraId="2F3C533A" w14:textId="77777777" w:rsidR="00350D2E" w:rsidRDefault="00350D2E" w:rsidP="00E306F9"/>
              </w:txbxContent>
            </v:textbox>
          </v:shape>
        </w:pict>
      </w:r>
      <w:r>
        <w:rPr>
          <w:noProof/>
        </w:rPr>
        <w:pict w14:anchorId="119F2F6F">
          <v:shape id="Text Box 3" o:spid="_x0000_s1035" type="#_x0000_t202" style="position:absolute;margin-left:50.25pt;margin-top:10.4pt;width:196.5pt;height:44.25pt;z-index:251654144;visibility:visible" fillcolor="window" strokeweight=".5pt">
            <v:textbox>
              <w:txbxContent>
                <w:p w14:paraId="2DBEF060" w14:textId="77777777" w:rsidR="00350D2E" w:rsidRDefault="00350D2E" w:rsidP="00E306F9"/>
                <w:p w14:paraId="111856D7" w14:textId="77777777" w:rsidR="00350D2E" w:rsidRDefault="00350D2E" w:rsidP="00E306F9"/>
                <w:p w14:paraId="6DC81FEA" w14:textId="77777777" w:rsidR="00350D2E" w:rsidRPr="00E306F9" w:rsidRDefault="00350D2E" w:rsidP="00E306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Please print in capital letters</w:t>
                  </w:r>
                </w:p>
              </w:txbxContent>
            </v:textbox>
          </v:shape>
        </w:pict>
      </w:r>
    </w:p>
    <w:p w14:paraId="640FC3F2" w14:textId="77777777" w:rsidR="00350D2E" w:rsidRDefault="00350D2E" w:rsidP="00E306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of Birth:</w:t>
      </w:r>
    </w:p>
    <w:p w14:paraId="4BDD0C21" w14:textId="77777777" w:rsidR="00350D2E" w:rsidRDefault="00350D2E" w:rsidP="00E306F9">
      <w:pPr>
        <w:rPr>
          <w:rFonts w:ascii="Arial" w:hAnsi="Arial" w:cs="Arial"/>
        </w:rPr>
      </w:pPr>
    </w:p>
    <w:p w14:paraId="7A27396F" w14:textId="77777777" w:rsidR="00350D2E" w:rsidRDefault="00350D2E" w:rsidP="00E306F9">
      <w:pPr>
        <w:rPr>
          <w:rFonts w:ascii="Arial" w:hAnsi="Arial" w:cs="Arial"/>
        </w:rPr>
      </w:pPr>
    </w:p>
    <w:p w14:paraId="4DD3434C" w14:textId="77777777" w:rsidR="00350D2E" w:rsidRDefault="00350D2E" w:rsidP="00C71EE4">
      <w:pPr>
        <w:rPr>
          <w:rFonts w:ascii="Arial" w:hAnsi="Arial" w:cs="Arial"/>
        </w:rPr>
      </w:pPr>
    </w:p>
    <w:p w14:paraId="3CC98AB5" w14:textId="77777777" w:rsidR="00350D2E" w:rsidRDefault="00E16249" w:rsidP="00C71EE4">
      <w:pPr>
        <w:rPr>
          <w:rFonts w:ascii="Arial" w:hAnsi="Arial" w:cs="Arial"/>
        </w:rPr>
      </w:pPr>
      <w:r>
        <w:rPr>
          <w:noProof/>
        </w:rPr>
        <w:pict w14:anchorId="22EB70BF">
          <v:shape id="Text Box 2" o:spid="_x0000_s1036" type="#_x0000_t202" style="position:absolute;margin-left:333pt;margin-top:8.5pt;width:114.75pt;height:36pt;z-index:251653120;visibility:visible" strokeweight=".5pt">
            <v:textbox>
              <w:txbxContent>
                <w:p w14:paraId="2C5FD80B" w14:textId="77777777" w:rsidR="00350D2E" w:rsidRDefault="00350D2E"/>
              </w:txbxContent>
            </v:textbox>
          </v:shape>
        </w:pict>
      </w:r>
      <w:r>
        <w:rPr>
          <w:noProof/>
        </w:rPr>
        <w:pict w14:anchorId="3D510470">
          <v:shape id="Text Box 1" o:spid="_x0000_s1037" type="#_x0000_t202" style="position:absolute;margin-left:50.25pt;margin-top:8.65pt;width:196.5pt;height:36pt;z-index:251652096;visibility:visible" strokeweight=".5pt">
            <v:textbox>
              <w:txbxContent>
                <w:p w14:paraId="55D317A2" w14:textId="77777777" w:rsidR="00350D2E" w:rsidRDefault="00350D2E"/>
              </w:txbxContent>
            </v:textbox>
          </v:shape>
        </w:pict>
      </w:r>
    </w:p>
    <w:p w14:paraId="1ADB2244" w14:textId="77777777" w:rsidR="00350D2E" w:rsidRDefault="00350D2E" w:rsidP="00C71E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</w:p>
    <w:p w14:paraId="63BE3C61" w14:textId="77777777" w:rsidR="00350D2E" w:rsidRDefault="00350D2E" w:rsidP="00C71EE4">
      <w:pPr>
        <w:rPr>
          <w:rFonts w:ascii="Arial" w:hAnsi="Arial" w:cs="Arial"/>
        </w:rPr>
      </w:pPr>
    </w:p>
    <w:p w14:paraId="141F3F7D" w14:textId="77777777" w:rsidR="00350D2E" w:rsidRDefault="00350D2E" w:rsidP="00C71EE4">
      <w:pPr>
        <w:rPr>
          <w:rFonts w:ascii="Arial" w:hAnsi="Arial" w:cs="Arial"/>
        </w:rPr>
      </w:pPr>
    </w:p>
    <w:p w14:paraId="0DD3679E" w14:textId="77777777" w:rsidR="00350D2E" w:rsidRDefault="00350D2E" w:rsidP="00C71EE4">
      <w:pPr>
        <w:rPr>
          <w:rFonts w:ascii="Arial" w:hAnsi="Arial" w:cs="Arial"/>
        </w:rPr>
      </w:pPr>
    </w:p>
    <w:sectPr w:rsidR="00350D2E" w:rsidSect="00845559">
      <w:headerReference w:type="default" r:id="rId6"/>
      <w:pgSz w:w="11906" w:h="16838"/>
      <w:pgMar w:top="1418" w:right="1797" w:bottom="28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64A4" w14:textId="77777777" w:rsidR="00350D2E" w:rsidRDefault="00350D2E" w:rsidP="00E71116">
      <w:r>
        <w:separator/>
      </w:r>
    </w:p>
  </w:endnote>
  <w:endnote w:type="continuationSeparator" w:id="0">
    <w:p w14:paraId="5D40CBEB" w14:textId="77777777" w:rsidR="00350D2E" w:rsidRDefault="00350D2E" w:rsidP="00E7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073D" w14:textId="77777777" w:rsidR="00350D2E" w:rsidRDefault="00350D2E" w:rsidP="00E71116">
      <w:r>
        <w:separator/>
      </w:r>
    </w:p>
  </w:footnote>
  <w:footnote w:type="continuationSeparator" w:id="0">
    <w:p w14:paraId="5068862D" w14:textId="77777777" w:rsidR="00350D2E" w:rsidRDefault="00350D2E" w:rsidP="00E7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14AA" w14:textId="300F5C12" w:rsidR="00E16249" w:rsidRDefault="00E16249">
    <w:pPr>
      <w:pStyle w:val="Header"/>
    </w:pPr>
    <w:r>
      <w:pict w14:anchorId="23989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6pt;height:103.5pt">
          <v:imagedata r:id="rId1" o:title="east hampshire col letterheading 2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1EE4"/>
    <w:rsid w:val="001433E2"/>
    <w:rsid w:val="00181D43"/>
    <w:rsid w:val="001B4D54"/>
    <w:rsid w:val="001C674A"/>
    <w:rsid w:val="00243D84"/>
    <w:rsid w:val="002E6E7C"/>
    <w:rsid w:val="002F0643"/>
    <w:rsid w:val="00307465"/>
    <w:rsid w:val="00311495"/>
    <w:rsid w:val="00350D2E"/>
    <w:rsid w:val="003510D1"/>
    <w:rsid w:val="003641FC"/>
    <w:rsid w:val="003967D2"/>
    <w:rsid w:val="003D3257"/>
    <w:rsid w:val="005C6D0C"/>
    <w:rsid w:val="00622B72"/>
    <w:rsid w:val="00692A10"/>
    <w:rsid w:val="006C75D7"/>
    <w:rsid w:val="0075351B"/>
    <w:rsid w:val="007938E2"/>
    <w:rsid w:val="00841257"/>
    <w:rsid w:val="00845559"/>
    <w:rsid w:val="0085774A"/>
    <w:rsid w:val="0087431A"/>
    <w:rsid w:val="00876EAF"/>
    <w:rsid w:val="008A4AD5"/>
    <w:rsid w:val="0090316E"/>
    <w:rsid w:val="009A4BB6"/>
    <w:rsid w:val="00AF269F"/>
    <w:rsid w:val="00B90A41"/>
    <w:rsid w:val="00C30FFA"/>
    <w:rsid w:val="00C71EE4"/>
    <w:rsid w:val="00CB219A"/>
    <w:rsid w:val="00CC14AF"/>
    <w:rsid w:val="00E16249"/>
    <w:rsid w:val="00E306F9"/>
    <w:rsid w:val="00E71116"/>
    <w:rsid w:val="00EC41F5"/>
    <w:rsid w:val="00EC6584"/>
    <w:rsid w:val="00EE14F5"/>
    <w:rsid w:val="00F33D07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42"/>
    <o:shapelayout v:ext="edit">
      <o:idmap v:ext="edit" data="1"/>
    </o:shapelayout>
  </w:shapeDefaults>
  <w:decimalSymbol w:val="."/>
  <w:listSeparator w:val=","/>
  <w14:docId w14:val="1360E792"/>
  <w15:docId w15:val="{853CEEB1-6AC1-48F2-83B0-C250D17B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06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2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2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Basingstoke &amp; Deane Borough Council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Hill</dc:creator>
  <cp:keywords/>
  <dc:description/>
  <cp:lastModifiedBy>Hayley Hadaway</cp:lastModifiedBy>
  <cp:revision>11</cp:revision>
  <cp:lastPrinted>2016-09-29T10:39:00Z</cp:lastPrinted>
  <dcterms:created xsi:type="dcterms:W3CDTF">2013-07-16T14:56:00Z</dcterms:created>
  <dcterms:modified xsi:type="dcterms:W3CDTF">2022-11-04T10:34:00Z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