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EFDE5" w14:textId="77777777" w:rsidR="0061235C" w:rsidRDefault="00C71ACB">
      <w:pPr>
        <w:pStyle w:val="Header"/>
        <w:shd w:val="clear" w:color="auto" w:fill="000000"/>
        <w:jc w:val="center"/>
        <w:rPr>
          <w:b/>
          <w:sz w:val="48"/>
        </w:rPr>
      </w:pPr>
      <w:r>
        <w:rPr>
          <w:b/>
          <w:sz w:val="36"/>
        </w:rPr>
        <w:t>NOTICE OF ELECTION AGENTS' NAMES AND OFFICES</w:t>
      </w:r>
    </w:p>
    <w:p w14:paraId="6FAEFC20" w14:textId="77777777" w:rsidR="0061235C" w:rsidRDefault="0061235C">
      <w:pPr>
        <w:jc w:val="center"/>
        <w:rPr>
          <w:sz w:val="16"/>
        </w:rPr>
      </w:pPr>
    </w:p>
    <w:p w14:paraId="270B51D6" w14:textId="77777777" w:rsidR="0061235C" w:rsidRDefault="00C71ACB">
      <w:pPr>
        <w:jc w:val="center"/>
        <w:rPr>
          <w:b/>
          <w:sz w:val="28"/>
        </w:rPr>
      </w:pPr>
      <w:r>
        <w:rPr>
          <w:b/>
          <w:sz w:val="28"/>
        </w:rPr>
        <w:t>East Hampshire District Council</w:t>
      </w:r>
    </w:p>
    <w:p w14:paraId="784F3C1B" w14:textId="77777777" w:rsidR="0061235C" w:rsidRDefault="0061235C">
      <w:pPr>
        <w:jc w:val="center"/>
        <w:rPr>
          <w:b/>
          <w:sz w:val="16"/>
        </w:rPr>
      </w:pPr>
    </w:p>
    <w:p w14:paraId="12C1CEF3" w14:textId="77777777" w:rsidR="0061235C" w:rsidRDefault="00C71ACB">
      <w:pPr>
        <w:jc w:val="center"/>
        <w:rPr>
          <w:sz w:val="48"/>
        </w:rPr>
      </w:pPr>
      <w:r>
        <w:rPr>
          <w:b/>
          <w:sz w:val="48"/>
        </w:rPr>
        <w:t>Election of a Member of Parliament for</w:t>
      </w:r>
    </w:p>
    <w:p w14:paraId="302CEC90" w14:textId="77777777" w:rsidR="0061235C" w:rsidRDefault="0061235C">
      <w:pPr>
        <w:jc w:val="center"/>
        <w:rPr>
          <w:sz w:val="16"/>
        </w:rPr>
      </w:pPr>
    </w:p>
    <w:p w14:paraId="467C1133" w14:textId="77777777" w:rsidR="0061235C" w:rsidRDefault="00C71ACB">
      <w:pPr>
        <w:jc w:val="center"/>
        <w:rPr>
          <w:sz w:val="48"/>
        </w:rPr>
      </w:pPr>
      <w:r>
        <w:rPr>
          <w:sz w:val="48"/>
        </w:rPr>
        <w:t>East Hampshire County Constituency</w:t>
      </w:r>
    </w:p>
    <w:p w14:paraId="20ACB6E8" w14:textId="77777777" w:rsidR="0061235C" w:rsidRDefault="00C71ACB">
      <w:pPr>
        <w:jc w:val="center"/>
        <w:rPr>
          <w:sz w:val="28"/>
        </w:rPr>
      </w:pPr>
      <w:r>
        <w:rPr>
          <w:sz w:val="28"/>
        </w:rPr>
        <w:t>on Thursday 4 July 2024</w:t>
      </w:r>
    </w:p>
    <w:p w14:paraId="1CF1B2E8" w14:textId="77777777" w:rsidR="0061235C" w:rsidRDefault="0061235C">
      <w:pPr>
        <w:jc w:val="center"/>
        <w:rPr>
          <w:sz w:val="22"/>
        </w:rPr>
      </w:pPr>
    </w:p>
    <w:p w14:paraId="7F6932D6" w14:textId="77777777" w:rsidR="0061235C" w:rsidRDefault="00C71ACB">
      <w:pPr>
        <w:jc w:val="both"/>
        <w:rPr>
          <w:sz w:val="16"/>
        </w:rPr>
      </w:pPr>
      <w:r>
        <w:rPr>
          <w:sz w:val="22"/>
        </w:rPr>
        <w:t xml:space="preserve">I HEREBY GIVE NOTICE that the names of election agents of the </w:t>
      </w:r>
      <w:r>
        <w:rPr>
          <w:sz w:val="22"/>
        </w:rPr>
        <w:t>candidates at this election, and the addresses of the offices or places of such election agents to which all claims, notices, writs, summons, and other documents addressed to them may be sent, have respectively been declared in writing to me as follows:</w:t>
      </w:r>
    </w:p>
    <w:p w14:paraId="01D043AB" w14:textId="77777777" w:rsidR="0061235C" w:rsidRDefault="0061235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61235C" w14:paraId="082589D2" w14:textId="77777777">
        <w:tc>
          <w:tcPr>
            <w:tcW w:w="3391" w:type="dxa"/>
            <w:shd w:val="pct15" w:color="auto" w:fill="FFFFFF"/>
          </w:tcPr>
          <w:p w14:paraId="2DC0976B" w14:textId="77777777" w:rsidR="0061235C" w:rsidRDefault="00C71ACB">
            <w:pPr>
              <w:jc w:val="center"/>
              <w:rPr>
                <w:b/>
              </w:rPr>
            </w:pPr>
            <w:r>
              <w:rPr>
                <w:b/>
              </w:rPr>
              <w:t>Name of</w:t>
            </w:r>
          </w:p>
          <w:p w14:paraId="507DA25D" w14:textId="77777777" w:rsidR="0061235C" w:rsidRDefault="00C71ACB">
            <w:pPr>
              <w:jc w:val="center"/>
              <w:rPr>
                <w:b/>
              </w:rPr>
            </w:pPr>
            <w:r>
              <w:rPr>
                <w:b/>
              </w:rPr>
              <w:t>Candidate</w:t>
            </w:r>
          </w:p>
        </w:tc>
        <w:tc>
          <w:tcPr>
            <w:tcW w:w="3072" w:type="dxa"/>
            <w:shd w:val="pct15" w:color="auto" w:fill="FFFFFF"/>
            <w:vAlign w:val="center"/>
          </w:tcPr>
          <w:p w14:paraId="7ECAA6FE" w14:textId="77777777" w:rsidR="0061235C" w:rsidRDefault="00C71ACB">
            <w:pPr>
              <w:jc w:val="center"/>
              <w:rPr>
                <w:b/>
              </w:rPr>
            </w:pPr>
            <w:r>
              <w:rPr>
                <w:b/>
              </w:rPr>
              <w:t>Name of</w:t>
            </w:r>
          </w:p>
          <w:p w14:paraId="3F755CFA" w14:textId="77777777" w:rsidR="0061235C" w:rsidRDefault="00C71ACB">
            <w:pPr>
              <w:jc w:val="center"/>
              <w:rPr>
                <w:b/>
              </w:rPr>
            </w:pPr>
            <w:r>
              <w:rPr>
                <w:b/>
              </w:rPr>
              <w:t>Election Agent</w:t>
            </w:r>
          </w:p>
        </w:tc>
        <w:tc>
          <w:tcPr>
            <w:tcW w:w="3390" w:type="dxa"/>
            <w:shd w:val="pct15" w:color="auto" w:fill="FFFFFF"/>
            <w:vAlign w:val="center"/>
          </w:tcPr>
          <w:p w14:paraId="147CC2A8" w14:textId="77777777" w:rsidR="0061235C" w:rsidRDefault="00C71ACB">
            <w:pPr>
              <w:jc w:val="center"/>
              <w:rPr>
                <w:b/>
              </w:rPr>
            </w:pPr>
            <w:r>
              <w:rPr>
                <w:b/>
              </w:rPr>
              <w:t>Offices of</w:t>
            </w:r>
          </w:p>
          <w:p w14:paraId="114466B9" w14:textId="77777777" w:rsidR="0061235C" w:rsidRDefault="00C71ACB">
            <w:pPr>
              <w:jc w:val="center"/>
              <w:rPr>
                <w:b/>
              </w:rPr>
            </w:pPr>
            <w:r>
              <w:rPr>
                <w:b/>
              </w:rPr>
              <w:t>Election Agent</w:t>
            </w:r>
          </w:p>
        </w:tc>
      </w:tr>
      <w:tr w:rsidR="0061235C" w14:paraId="2B93D11C" w14:textId="77777777">
        <w:tc>
          <w:tcPr>
            <w:tcW w:w="3391" w:type="dxa"/>
          </w:tcPr>
          <w:p w14:paraId="23250320" w14:textId="77777777" w:rsidR="0061235C" w:rsidRDefault="00C71ACB">
            <w:pPr>
              <w:spacing w:before="120"/>
            </w:pPr>
            <w:r>
              <w:t>HINDS</w:t>
            </w:r>
            <w:r>
              <w:br/>
              <w:t>Damian Patrick George</w:t>
            </w:r>
            <w:r>
              <w:br/>
            </w:r>
          </w:p>
        </w:tc>
        <w:tc>
          <w:tcPr>
            <w:tcW w:w="3072" w:type="dxa"/>
          </w:tcPr>
          <w:p w14:paraId="5DF5A130" w14:textId="77777777" w:rsidR="0061235C" w:rsidRDefault="00C71ACB">
            <w:pPr>
              <w:spacing w:before="120"/>
            </w:pPr>
            <w:r>
              <w:t>OPPENHEIMER</w:t>
            </w:r>
            <w:r>
              <w:br/>
              <w:t>Russell J</w:t>
            </w:r>
          </w:p>
        </w:tc>
        <w:tc>
          <w:tcPr>
            <w:tcW w:w="3390" w:type="dxa"/>
          </w:tcPr>
          <w:p w14:paraId="3335A1FA" w14:textId="77777777" w:rsidR="0061235C" w:rsidRDefault="00C71ACB">
            <w:pPr>
              <w:spacing w:before="120"/>
            </w:pPr>
            <w:r>
              <w:t>East Hampshire Conservative Ass.</w:t>
            </w:r>
            <w:r>
              <w:br/>
              <w:t>Office 1, Folly Hill Farm</w:t>
            </w:r>
            <w:r>
              <w:br/>
              <w:t>Itchen Stoke</w:t>
            </w:r>
            <w:r>
              <w:br/>
              <w:t>Alresford</w:t>
            </w:r>
            <w:r>
              <w:br/>
              <w:t>SO24 9TF</w:t>
            </w:r>
            <w:r>
              <w:br/>
            </w:r>
          </w:p>
        </w:tc>
      </w:tr>
      <w:tr w:rsidR="0061235C" w14:paraId="3E44E7A5" w14:textId="77777777">
        <w:tc>
          <w:tcPr>
            <w:tcW w:w="3391" w:type="dxa"/>
          </w:tcPr>
          <w:p w14:paraId="60C9D81E" w14:textId="77777777" w:rsidR="0061235C" w:rsidRDefault="00C71ACB">
            <w:pPr>
              <w:spacing w:before="120"/>
            </w:pPr>
            <w:r>
              <w:t>KELLERMANN</w:t>
            </w:r>
            <w:r>
              <w:br/>
              <w:t>Matthew Frederick William</w:t>
            </w:r>
            <w:r>
              <w:br/>
            </w:r>
            <w:r>
              <w:t>(Known As: Matthew Kellermann)</w:t>
            </w:r>
          </w:p>
        </w:tc>
        <w:tc>
          <w:tcPr>
            <w:tcW w:w="3072" w:type="dxa"/>
          </w:tcPr>
          <w:p w14:paraId="3A74D289" w14:textId="77777777" w:rsidR="0061235C" w:rsidRDefault="00C71ACB">
            <w:pPr>
              <w:spacing w:before="120"/>
            </w:pPr>
            <w:r>
              <w:t>KELLERMANN</w:t>
            </w:r>
            <w:r>
              <w:br/>
              <w:t>Matthew Frederick William</w:t>
            </w:r>
          </w:p>
        </w:tc>
        <w:tc>
          <w:tcPr>
            <w:tcW w:w="3390" w:type="dxa"/>
          </w:tcPr>
          <w:p w14:paraId="2EBDB13B" w14:textId="3B71D49B" w:rsidR="0061235C" w:rsidRDefault="00C71ACB">
            <w:pPr>
              <w:spacing w:before="120"/>
            </w:pPr>
            <w:r>
              <w:t>43 Lipscombe Rise</w:t>
            </w:r>
            <w:r>
              <w:br/>
              <w:t>Alton</w:t>
            </w:r>
            <w:r>
              <w:br/>
              <w:t>Hampshire</w:t>
            </w:r>
            <w:r>
              <w:br/>
              <w:t>GU34 2HW</w:t>
            </w:r>
            <w:r>
              <w:br/>
            </w:r>
          </w:p>
        </w:tc>
      </w:tr>
      <w:tr w:rsidR="0061235C" w14:paraId="62FADE47" w14:textId="77777777">
        <w:tc>
          <w:tcPr>
            <w:tcW w:w="3391" w:type="dxa"/>
          </w:tcPr>
          <w:p w14:paraId="74777C28" w14:textId="77777777" w:rsidR="0061235C" w:rsidRDefault="00C71ACB">
            <w:pPr>
              <w:spacing w:before="120"/>
            </w:pPr>
            <w:r>
              <w:t>KNIGHT</w:t>
            </w:r>
            <w:r>
              <w:br/>
              <w:t>Richard Godfrey</w:t>
            </w:r>
            <w:r>
              <w:br/>
            </w:r>
          </w:p>
        </w:tc>
        <w:tc>
          <w:tcPr>
            <w:tcW w:w="3072" w:type="dxa"/>
          </w:tcPr>
          <w:p w14:paraId="26E2F4DB" w14:textId="77777777" w:rsidR="0061235C" w:rsidRDefault="00C71ACB">
            <w:pPr>
              <w:spacing w:before="120"/>
            </w:pPr>
            <w:r>
              <w:t>BISSET</w:t>
            </w:r>
            <w:r>
              <w:br/>
              <w:t>Elizabeth</w:t>
            </w:r>
          </w:p>
        </w:tc>
        <w:tc>
          <w:tcPr>
            <w:tcW w:w="3390" w:type="dxa"/>
          </w:tcPr>
          <w:p w14:paraId="6BD845CE" w14:textId="47F920F3" w:rsidR="0061235C" w:rsidRDefault="00C71ACB">
            <w:pPr>
              <w:spacing w:before="120"/>
            </w:pPr>
            <w:r>
              <w:t>15 Kennet Road</w:t>
            </w:r>
            <w:r>
              <w:br/>
              <w:t>Petersfield</w:t>
            </w:r>
            <w:r>
              <w:br/>
              <w:t>Hants</w:t>
            </w:r>
            <w:r>
              <w:br/>
              <w:t>GU31 4LS</w:t>
            </w:r>
            <w:r>
              <w:br/>
            </w:r>
          </w:p>
        </w:tc>
      </w:tr>
      <w:tr w:rsidR="0061235C" w14:paraId="3FB78AD1" w14:textId="77777777">
        <w:tc>
          <w:tcPr>
            <w:tcW w:w="3391" w:type="dxa"/>
          </w:tcPr>
          <w:p w14:paraId="4D2E401B" w14:textId="77777777" w:rsidR="0061235C" w:rsidRDefault="00C71ACB">
            <w:pPr>
              <w:spacing w:before="120"/>
            </w:pPr>
            <w:r>
              <w:t>MAKIN</w:t>
            </w:r>
            <w:r>
              <w:br/>
              <w:t>James</w:t>
            </w:r>
            <w:r>
              <w:br/>
              <w:t>(Known As: Jim Makin)</w:t>
            </w:r>
          </w:p>
        </w:tc>
        <w:tc>
          <w:tcPr>
            <w:tcW w:w="3072" w:type="dxa"/>
          </w:tcPr>
          <w:p w14:paraId="025E1E62" w14:textId="77777777" w:rsidR="0061235C" w:rsidRDefault="00C71ACB">
            <w:pPr>
              <w:spacing w:before="120"/>
            </w:pPr>
            <w:r>
              <w:t>MAKIN</w:t>
            </w:r>
            <w:r>
              <w:br/>
              <w:t>James</w:t>
            </w:r>
          </w:p>
        </w:tc>
        <w:tc>
          <w:tcPr>
            <w:tcW w:w="3390" w:type="dxa"/>
          </w:tcPr>
          <w:p w14:paraId="6FC04F85" w14:textId="18F61F58" w:rsidR="0061235C" w:rsidRDefault="00C71ACB">
            <w:pPr>
              <w:spacing w:before="120"/>
            </w:pPr>
            <w:r>
              <w:t xml:space="preserve">58 </w:t>
            </w:r>
            <w:r>
              <w:t>Moggs Mead</w:t>
            </w:r>
            <w:r>
              <w:br/>
              <w:t>Petersfield</w:t>
            </w:r>
            <w:r>
              <w:br/>
              <w:t>Hampshire</w:t>
            </w:r>
            <w:r>
              <w:br/>
              <w:t>GU31 4NX</w:t>
            </w:r>
            <w:r>
              <w:br/>
            </w:r>
          </w:p>
        </w:tc>
      </w:tr>
      <w:tr w:rsidR="0061235C" w14:paraId="11D304AC" w14:textId="77777777">
        <w:tc>
          <w:tcPr>
            <w:tcW w:w="3391" w:type="dxa"/>
          </w:tcPr>
          <w:p w14:paraId="7F555B40" w14:textId="77777777" w:rsidR="0061235C" w:rsidRDefault="00C71ACB">
            <w:pPr>
              <w:spacing w:before="120"/>
            </w:pPr>
            <w:r>
              <w:t>MARTIN</w:t>
            </w:r>
            <w:r>
              <w:br/>
              <w:t>Dominic David William</w:t>
            </w:r>
            <w:r>
              <w:br/>
            </w:r>
          </w:p>
        </w:tc>
        <w:tc>
          <w:tcPr>
            <w:tcW w:w="3072" w:type="dxa"/>
          </w:tcPr>
          <w:p w14:paraId="089A929A" w14:textId="77777777" w:rsidR="0061235C" w:rsidRDefault="00C71ACB">
            <w:pPr>
              <w:spacing w:before="120"/>
            </w:pPr>
            <w:r>
              <w:t>ROBINSON</w:t>
            </w:r>
            <w:r>
              <w:br/>
              <w:t>Richard A</w:t>
            </w:r>
          </w:p>
        </w:tc>
        <w:tc>
          <w:tcPr>
            <w:tcW w:w="3390" w:type="dxa"/>
          </w:tcPr>
          <w:p w14:paraId="2CF6C43C" w14:textId="351D2F10" w:rsidR="0061235C" w:rsidRDefault="00C71ACB">
            <w:pPr>
              <w:spacing w:before="120"/>
            </w:pPr>
            <w:r>
              <w:t>Woodbine Cottage</w:t>
            </w:r>
            <w:r>
              <w:br/>
              <w:t>Hawkley Road</w:t>
            </w:r>
            <w:r>
              <w:br/>
              <w:t>Liss</w:t>
            </w:r>
            <w:r>
              <w:br/>
              <w:t>GU33 6JB</w:t>
            </w:r>
            <w:r>
              <w:br/>
            </w:r>
          </w:p>
        </w:tc>
      </w:tr>
      <w:tr w:rsidR="0061235C" w14:paraId="3CC12688" w14:textId="77777777">
        <w:tc>
          <w:tcPr>
            <w:tcW w:w="3391" w:type="dxa"/>
          </w:tcPr>
          <w:p w14:paraId="6766E9E9" w14:textId="77777777" w:rsidR="0061235C" w:rsidRDefault="00C71ACB">
            <w:pPr>
              <w:spacing w:before="120"/>
            </w:pPr>
            <w:r>
              <w:t>SIMS</w:t>
            </w:r>
            <w:r>
              <w:br/>
              <w:t>Lucy Emma</w:t>
            </w:r>
            <w:r>
              <w:br/>
            </w:r>
          </w:p>
        </w:tc>
        <w:tc>
          <w:tcPr>
            <w:tcW w:w="3072" w:type="dxa"/>
          </w:tcPr>
          <w:p w14:paraId="72288F05" w14:textId="77777777" w:rsidR="0061235C" w:rsidRDefault="00C71ACB">
            <w:pPr>
              <w:spacing w:before="120"/>
            </w:pPr>
            <w:r>
              <w:t>DENNY</w:t>
            </w:r>
            <w:r>
              <w:br/>
              <w:t>Liam</w:t>
            </w:r>
          </w:p>
        </w:tc>
        <w:tc>
          <w:tcPr>
            <w:tcW w:w="3390" w:type="dxa"/>
          </w:tcPr>
          <w:p w14:paraId="1903AAEE" w14:textId="3BA34637" w:rsidR="0061235C" w:rsidRDefault="00C71ACB">
            <w:pPr>
              <w:spacing w:before="120"/>
            </w:pPr>
            <w:r>
              <w:t>Compton Cottage</w:t>
            </w:r>
            <w:r>
              <w:br/>
              <w:t>East Meon</w:t>
            </w:r>
            <w:r>
              <w:br/>
              <w:t>Hampshire</w:t>
            </w:r>
            <w:r>
              <w:br/>
              <w:t>GU32 1QH</w:t>
            </w:r>
            <w:r>
              <w:br/>
            </w:r>
          </w:p>
        </w:tc>
      </w:tr>
      <w:tr w:rsidR="0061235C" w14:paraId="2B22FA1C" w14:textId="77777777">
        <w:tc>
          <w:tcPr>
            <w:tcW w:w="3391" w:type="dxa"/>
          </w:tcPr>
          <w:p w14:paraId="58F0007A" w14:textId="77777777" w:rsidR="0061235C" w:rsidRDefault="00C71ACB">
            <w:pPr>
              <w:spacing w:before="120"/>
            </w:pPr>
            <w:r>
              <w:t>SMITH</w:t>
            </w:r>
            <w:r>
              <w:br/>
              <w:t>Sara Margaret</w:t>
            </w:r>
            <w:r>
              <w:br/>
            </w:r>
          </w:p>
        </w:tc>
        <w:tc>
          <w:tcPr>
            <w:tcW w:w="3072" w:type="dxa"/>
          </w:tcPr>
          <w:p w14:paraId="0A4F36B1" w14:textId="77777777" w:rsidR="0061235C" w:rsidRDefault="00C71ACB">
            <w:pPr>
              <w:spacing w:before="120"/>
            </w:pPr>
            <w:r>
              <w:t>SMITH</w:t>
            </w:r>
            <w:r>
              <w:br/>
              <w:t>Sara Margaret</w:t>
            </w:r>
          </w:p>
        </w:tc>
        <w:tc>
          <w:tcPr>
            <w:tcW w:w="3390" w:type="dxa"/>
          </w:tcPr>
          <w:p w14:paraId="1BF1ED22" w14:textId="01C977D0" w:rsidR="0061235C" w:rsidRDefault="00C71ACB">
            <w:pPr>
              <w:spacing w:before="120"/>
            </w:pPr>
            <w:r>
              <w:t>16 Kingfisher Close</w:t>
            </w:r>
            <w:r>
              <w:br/>
              <w:t>Rowlands Castle</w:t>
            </w:r>
            <w:r>
              <w:br/>
              <w:t>Hampshire</w:t>
            </w:r>
            <w:r>
              <w:br/>
              <w:t>PO9 6HG</w:t>
            </w:r>
            <w:r>
              <w:br/>
            </w:r>
          </w:p>
        </w:tc>
      </w:tr>
    </w:tbl>
    <w:p w14:paraId="77E1C5F5" w14:textId="77777777" w:rsidR="0061235C" w:rsidRDefault="0061235C">
      <w:pPr>
        <w:jc w:val="both"/>
      </w:pPr>
    </w:p>
    <w:sectPr w:rsidR="0061235C">
      <w:footerReference w:type="default" r:id="rId6"/>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F0C53" w14:textId="77777777" w:rsidR="00C71ACB" w:rsidRDefault="00C71ACB">
      <w:r>
        <w:separator/>
      </w:r>
    </w:p>
  </w:endnote>
  <w:endnote w:type="continuationSeparator" w:id="0">
    <w:p w14:paraId="610D875C" w14:textId="77777777" w:rsidR="00C71ACB" w:rsidRDefault="00C7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428"/>
      <w:gridCol w:w="5745"/>
    </w:tblGrid>
    <w:tr w:rsidR="0061235C" w14:paraId="5CE516FB" w14:textId="77777777">
      <w:tc>
        <w:tcPr>
          <w:tcW w:w="4428" w:type="dxa"/>
        </w:tcPr>
        <w:p w14:paraId="34185DEA" w14:textId="62A4D55E" w:rsidR="0061235C" w:rsidRDefault="00C71ACB">
          <w:r>
            <w:t xml:space="preserve">Dated </w:t>
          </w:r>
          <w:r w:rsidR="0090013B">
            <w:t>07</w:t>
          </w:r>
          <w:r>
            <w:t xml:space="preserve"> June 2024</w:t>
          </w:r>
        </w:p>
      </w:tc>
      <w:tc>
        <w:tcPr>
          <w:tcW w:w="5745" w:type="dxa"/>
        </w:tcPr>
        <w:p w14:paraId="25D7A516" w14:textId="394C6565" w:rsidR="0061235C" w:rsidRDefault="0090013B">
          <w:pPr>
            <w:jc w:val="right"/>
          </w:pPr>
          <w:r>
            <w:t>Matthew Tiller</w:t>
          </w:r>
        </w:p>
      </w:tc>
    </w:tr>
    <w:tr w:rsidR="0061235C" w14:paraId="6DED547A" w14:textId="77777777">
      <w:tc>
        <w:tcPr>
          <w:tcW w:w="4428" w:type="dxa"/>
        </w:tcPr>
        <w:p w14:paraId="5BAF7ACA" w14:textId="77777777" w:rsidR="0061235C" w:rsidRDefault="0061235C">
          <w:pPr>
            <w:jc w:val="center"/>
          </w:pPr>
        </w:p>
        <w:p w14:paraId="76068EE4" w14:textId="77777777" w:rsidR="0061235C" w:rsidRDefault="0061235C"/>
      </w:tc>
      <w:tc>
        <w:tcPr>
          <w:tcW w:w="5745" w:type="dxa"/>
        </w:tcPr>
        <w:p w14:paraId="74A4B62A" w14:textId="77777777" w:rsidR="0061235C" w:rsidRDefault="00C71ACB">
          <w:pPr>
            <w:jc w:val="right"/>
          </w:pPr>
          <w:r>
            <w:t>Acting Returning Officer</w:t>
          </w:r>
        </w:p>
      </w:tc>
    </w:tr>
  </w:tbl>
  <w:p w14:paraId="44CEC9D3" w14:textId="77777777" w:rsidR="0061235C" w:rsidRDefault="00C71ACB">
    <w:pPr>
      <w:pStyle w:val="Footer"/>
      <w:jc w:val="center"/>
      <w:rPr>
        <w:sz w:val="16"/>
      </w:rPr>
    </w:pPr>
    <w:r>
      <w:rPr>
        <w:sz w:val="16"/>
      </w:rPr>
      <w:t>Printed and published by the Acting Returning</w:t>
    </w:r>
    <w:r>
      <w:t xml:space="preserve"> Officer</w:t>
    </w:r>
    <w:r>
      <w:rPr>
        <w:sz w:val="16"/>
      </w:rPr>
      <w:t xml:space="preserve">, East Hampshire District Council, </w:t>
    </w:r>
    <w:r>
      <w:rPr>
        <w:sz w:val="16"/>
      </w:rPr>
      <w:t>Monterey House, Bedford Road, Petersfield, GU32 3LJ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64D67" w14:textId="77777777" w:rsidR="00C71ACB" w:rsidRDefault="00C71ACB">
      <w:r>
        <w:separator/>
      </w:r>
    </w:p>
  </w:footnote>
  <w:footnote w:type="continuationSeparator" w:id="0">
    <w:p w14:paraId="08862098" w14:textId="77777777" w:rsidR="00C71ACB" w:rsidRDefault="00C71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35C"/>
    <w:rsid w:val="00334BA8"/>
    <w:rsid w:val="0061235C"/>
    <w:rsid w:val="0090013B"/>
    <w:rsid w:val="00C7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3AF0"/>
  <w15:docId w15:val="{FA21A906-B1AA-46E9-9CD3-0B72811D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Sayer</dc:creator>
  <cp:lastModifiedBy>Lisa Sayer</cp:lastModifiedBy>
  <cp:revision>3</cp:revision>
  <cp:lastPrinted>2024-06-07T16:07:00Z</cp:lastPrinted>
  <dcterms:created xsi:type="dcterms:W3CDTF">2024-06-07T16:04:00Z</dcterms:created>
  <dcterms:modified xsi:type="dcterms:W3CDTF">2024-06-07T16:08:00Z</dcterms:modified>
</cp:coreProperties>
</file>